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  <w:gridCol w:w="5102"/>
      </w:tblGrid>
      <w:tr w:rsidR="00941966" w:rsidRPr="00941966" w:rsidTr="001753C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753CB" w:rsidRPr="00941966" w:rsidRDefault="001753CB" w:rsidP="00360026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753CB" w:rsidRPr="00941966" w:rsidRDefault="001753CB" w:rsidP="001A1C47">
            <w:pPr>
              <w:pStyle w:val="a3"/>
              <w:ind w:right="882"/>
              <w:jc w:val="right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753CB" w:rsidRPr="00941966" w:rsidRDefault="001753CB" w:rsidP="001753CB">
            <w:pPr>
              <w:pStyle w:val="a3"/>
              <w:jc w:val="center"/>
            </w:pPr>
          </w:p>
        </w:tc>
      </w:tr>
    </w:tbl>
    <w:p w:rsidR="002C3B68" w:rsidRPr="00941966" w:rsidRDefault="002C3B68" w:rsidP="00FF472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41966">
        <w:rPr>
          <w:rFonts w:ascii="Times New Roman" w:hAnsi="Times New Roman" w:cs="Times New Roman"/>
          <w:sz w:val="24"/>
          <w:szCs w:val="24"/>
        </w:rPr>
        <w:br/>
      </w:r>
      <w:r w:rsidR="00917482" w:rsidRPr="0094196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15189" w:rsidRPr="00941966">
        <w:rPr>
          <w:rFonts w:ascii="Times New Roman" w:hAnsi="Times New Roman" w:cs="Times New Roman"/>
          <w:sz w:val="24"/>
          <w:szCs w:val="24"/>
        </w:rPr>
        <w:t xml:space="preserve"> </w:t>
      </w:r>
      <w:r w:rsidR="000D1D27" w:rsidRPr="00941966">
        <w:rPr>
          <w:rFonts w:ascii="Times New Roman" w:hAnsi="Times New Roman" w:cs="Times New Roman"/>
          <w:sz w:val="24"/>
          <w:szCs w:val="24"/>
        </w:rPr>
        <w:t xml:space="preserve">отдела ведения и хранения регистрационных дел </w:t>
      </w:r>
      <w:r w:rsidRPr="00941966">
        <w:rPr>
          <w:rFonts w:ascii="Times New Roman" w:hAnsi="Times New Roman" w:cs="Times New Roman"/>
          <w:sz w:val="24"/>
          <w:szCs w:val="24"/>
        </w:rPr>
        <w:br/>
      </w:r>
      <w:r w:rsidR="00A0431A" w:rsidRPr="00941966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Pr="0094196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proofErr w:type="gramStart"/>
      <w:r w:rsidR="001753CB" w:rsidRPr="00941966">
        <w:rPr>
          <w:rFonts w:ascii="Times New Roman" w:hAnsi="Times New Roman" w:cs="Times New Roman"/>
          <w:sz w:val="24"/>
          <w:szCs w:val="24"/>
        </w:rPr>
        <w:t>Верх-Исетскому</w:t>
      </w:r>
      <w:proofErr w:type="gramEnd"/>
      <w:r w:rsidR="001753CB" w:rsidRPr="00941966">
        <w:rPr>
          <w:rFonts w:ascii="Times New Roman" w:hAnsi="Times New Roman" w:cs="Times New Roman"/>
          <w:sz w:val="24"/>
          <w:szCs w:val="24"/>
        </w:rPr>
        <w:t xml:space="preserve"> району г.</w:t>
      </w:r>
      <w:r w:rsidR="0094068A" w:rsidRPr="00941966">
        <w:rPr>
          <w:rFonts w:ascii="Times New Roman" w:hAnsi="Times New Roman" w:cs="Times New Roman"/>
          <w:sz w:val="24"/>
          <w:szCs w:val="24"/>
        </w:rPr>
        <w:t> </w:t>
      </w:r>
      <w:r w:rsidR="001753CB" w:rsidRPr="00941966">
        <w:rPr>
          <w:rFonts w:ascii="Times New Roman" w:hAnsi="Times New Roman" w:cs="Times New Roman"/>
          <w:sz w:val="24"/>
          <w:szCs w:val="24"/>
        </w:rPr>
        <w:t>Екатеринбурга</w:t>
      </w:r>
    </w:p>
    <w:p w:rsidR="00CC2A27" w:rsidRPr="00941966" w:rsidRDefault="00CC2A27" w:rsidP="00CE5081">
      <w:pPr>
        <w:jc w:val="center"/>
        <w:rPr>
          <w:b/>
          <w:bCs/>
          <w:kern w:val="32"/>
        </w:rPr>
      </w:pPr>
    </w:p>
    <w:p w:rsidR="00CE5081" w:rsidRPr="00941966" w:rsidRDefault="00CE5081" w:rsidP="00CE5081">
      <w:pPr>
        <w:jc w:val="center"/>
        <w:rPr>
          <w:b/>
          <w:bCs/>
          <w:kern w:val="32"/>
        </w:rPr>
      </w:pPr>
      <w:r w:rsidRPr="00941966">
        <w:rPr>
          <w:b/>
          <w:bCs/>
          <w:kern w:val="32"/>
        </w:rPr>
        <w:t>I. Общие положения</w:t>
      </w:r>
    </w:p>
    <w:p w:rsidR="00941966" w:rsidRDefault="00941966" w:rsidP="00CE5081">
      <w:pPr>
        <w:ind w:firstLine="851"/>
        <w:jc w:val="both"/>
      </w:pPr>
    </w:p>
    <w:p w:rsidR="00CE5081" w:rsidRPr="00941966" w:rsidRDefault="00CE5081" w:rsidP="00CE5081">
      <w:pPr>
        <w:ind w:firstLine="851"/>
        <w:jc w:val="both"/>
        <w:rPr>
          <w:b/>
          <w:bCs/>
          <w:kern w:val="32"/>
        </w:rPr>
      </w:pPr>
      <w:r w:rsidRPr="00941966">
        <w:t xml:space="preserve">1. Должность федеральной государственной гражданской службы (далее - гражданская служба) </w:t>
      </w:r>
      <w:r w:rsidR="00917482" w:rsidRPr="00941966">
        <w:t>старшего специалиста 2 разряда</w:t>
      </w:r>
      <w:r w:rsidRPr="00941966">
        <w:t xml:space="preserve"> отдела ведения </w:t>
      </w:r>
      <w:r w:rsidR="007163C5" w:rsidRPr="00941966">
        <w:t xml:space="preserve">и хранения регистрационных дел </w:t>
      </w:r>
      <w:r w:rsidRPr="00941966">
        <w:t xml:space="preserve">Инспекции Федеральной налоговой службы по </w:t>
      </w:r>
      <w:proofErr w:type="gramStart"/>
      <w:r w:rsidRPr="00941966">
        <w:t>Верх-Исетскому</w:t>
      </w:r>
      <w:proofErr w:type="gramEnd"/>
      <w:r w:rsidRPr="00941966">
        <w:t xml:space="preserve"> району г. Екатеринбурга (далее – </w:t>
      </w:r>
      <w:r w:rsidR="00917482" w:rsidRPr="00941966">
        <w:t xml:space="preserve">старший специалист 2 разряда </w:t>
      </w:r>
      <w:r w:rsidRPr="00941966">
        <w:t>отдела) относится к старшей группе должностей гражданской службы категории «</w:t>
      </w:r>
      <w:r w:rsidR="005F7041" w:rsidRPr="00941966">
        <w:t xml:space="preserve">обеспечивающие </w:t>
      </w:r>
      <w:r w:rsidRPr="00941966">
        <w:t>специалисты».</w:t>
      </w:r>
      <w:r w:rsidRPr="00941966">
        <w:rPr>
          <w:b/>
          <w:bCs/>
          <w:kern w:val="32"/>
        </w:rPr>
        <w:t xml:space="preserve"> </w:t>
      </w:r>
    </w:p>
    <w:p w:rsidR="00CE5081" w:rsidRPr="00941966" w:rsidRDefault="00CE5081" w:rsidP="00CE5081">
      <w:pPr>
        <w:ind w:firstLine="851"/>
        <w:jc w:val="both"/>
      </w:pPr>
      <w:r w:rsidRPr="00941966"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</w:t>
      </w:r>
      <w:r w:rsidR="005F7041" w:rsidRPr="00941966">
        <w:t>-4</w:t>
      </w:r>
      <w:r w:rsidR="007163C5" w:rsidRPr="00941966">
        <w:t>-4-08</w:t>
      </w:r>
      <w:r w:rsidR="005F7041" w:rsidRPr="00941966">
        <w:t>9</w:t>
      </w:r>
      <w:r w:rsidR="00CC2A27" w:rsidRPr="00941966">
        <w:t>.</w:t>
      </w:r>
    </w:p>
    <w:p w:rsidR="00CC2A27" w:rsidRPr="00941966" w:rsidRDefault="00CC2A27" w:rsidP="00CC2A27">
      <w:pPr>
        <w:ind w:firstLine="851"/>
        <w:jc w:val="both"/>
        <w:rPr>
          <w:bCs/>
        </w:rPr>
      </w:pPr>
      <w:r w:rsidRPr="00941966">
        <w:t xml:space="preserve">2. Область профессиональной служебной деятельности </w:t>
      </w:r>
      <w:r w:rsidR="005F7041" w:rsidRPr="00941966">
        <w:t>старшего специалиста 2 разряда</w:t>
      </w:r>
      <w:r w:rsidRPr="00941966">
        <w:t xml:space="preserve"> отдела - </w:t>
      </w:r>
      <w:r w:rsidRPr="00941966">
        <w:rPr>
          <w:bCs/>
        </w:rPr>
        <w:t>Регулирование налоговой деятельности.</w:t>
      </w:r>
    </w:p>
    <w:p w:rsidR="00CC2A27" w:rsidRPr="00941966" w:rsidRDefault="00CC2A27" w:rsidP="00CC2A27">
      <w:pPr>
        <w:ind w:firstLine="851"/>
        <w:jc w:val="both"/>
      </w:pPr>
      <w:r w:rsidRPr="00941966">
        <w:rPr>
          <w:bCs/>
        </w:rPr>
        <w:t xml:space="preserve">3. Вид </w:t>
      </w:r>
      <w:r w:rsidRPr="00941966">
        <w:t xml:space="preserve">профессиональной служебной деятельности </w:t>
      </w:r>
      <w:r w:rsidR="005F7041" w:rsidRPr="00941966">
        <w:t xml:space="preserve">старшего специалиста 2 разряда </w:t>
      </w:r>
      <w:r w:rsidRPr="00941966">
        <w:t xml:space="preserve">отдела - </w:t>
      </w:r>
      <w:r w:rsidRPr="00941966">
        <w:rPr>
          <w:bCs/>
        </w:rPr>
        <w:t>Регистрация и учет налогоплательщиков.</w:t>
      </w:r>
    </w:p>
    <w:p w:rsidR="00CC2A27" w:rsidRPr="00941966" w:rsidRDefault="00CC2A27" w:rsidP="00CC2A27">
      <w:pPr>
        <w:ind w:firstLine="851"/>
        <w:jc w:val="both"/>
      </w:pPr>
      <w:r w:rsidRPr="00941966">
        <w:t xml:space="preserve">4. Назначение на должность и освобождение от должности </w:t>
      </w:r>
      <w:r w:rsidR="005F7041" w:rsidRPr="00941966">
        <w:t>старшего специалиста 2 разряда</w:t>
      </w:r>
      <w:r w:rsidRPr="00941966">
        <w:t xml:space="preserve"> отдела осуществляются начальником Инспекции Федеральной налоговой службы по </w:t>
      </w:r>
      <w:proofErr w:type="gramStart"/>
      <w:r w:rsidRPr="00941966">
        <w:t>Верх-Исетскому</w:t>
      </w:r>
      <w:proofErr w:type="gramEnd"/>
      <w:r w:rsidRPr="00941966">
        <w:t xml:space="preserve"> району г. Екатеринбурга (далее – Инспекция).</w:t>
      </w:r>
    </w:p>
    <w:p w:rsidR="00CC2A27" w:rsidRPr="00941966" w:rsidRDefault="00CC2A27" w:rsidP="00CC2A27">
      <w:pPr>
        <w:ind w:firstLine="851"/>
        <w:jc w:val="both"/>
      </w:pPr>
      <w:r w:rsidRPr="00941966">
        <w:t xml:space="preserve">5. </w:t>
      </w:r>
      <w:r w:rsidR="005F7041" w:rsidRPr="00941966">
        <w:t>Старшего специалист 2 разряда</w:t>
      </w:r>
      <w:r w:rsidRPr="00941966">
        <w:t xml:space="preserve"> отдела непосредственно подчиняется начальнику отдела.</w:t>
      </w:r>
    </w:p>
    <w:p w:rsidR="009A5A61" w:rsidRPr="00941966" w:rsidRDefault="009A5A61" w:rsidP="00FF472B">
      <w:pPr>
        <w:ind w:firstLine="851"/>
        <w:jc w:val="both"/>
      </w:pPr>
    </w:p>
    <w:p w:rsidR="009A5A61" w:rsidRPr="00941966" w:rsidRDefault="004D2899" w:rsidP="00FF472B">
      <w:pPr>
        <w:pStyle w:val="ConsPlusNormal"/>
        <w:ind w:firstLine="85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41966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9A5A61" w:rsidRPr="00941966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941966" w:rsidRDefault="00941966" w:rsidP="00FF472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A5A61" w:rsidRPr="00941966" w:rsidRDefault="00CC2A27" w:rsidP="00FF472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6</w:t>
      </w:r>
      <w:r w:rsidR="00744DCC" w:rsidRPr="00941966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5F7041" w:rsidRPr="00941966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D70F2F" w:rsidRPr="0094196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44DCC" w:rsidRPr="00941966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9A5A61" w:rsidRPr="00941966">
        <w:rPr>
          <w:rFonts w:ascii="Times New Roman" w:hAnsi="Times New Roman" w:cs="Times New Roman"/>
          <w:sz w:val="24"/>
          <w:szCs w:val="24"/>
        </w:rPr>
        <w:t>следующие требования:</w:t>
      </w:r>
    </w:p>
    <w:p w:rsidR="005F7041" w:rsidRPr="00941966" w:rsidRDefault="00CC2A27" w:rsidP="005F704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6.1.</w:t>
      </w:r>
      <w:r w:rsidR="00215189" w:rsidRPr="009419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63C5" w:rsidRPr="00941966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5F7041" w:rsidRPr="00941966">
        <w:rPr>
          <w:rFonts w:ascii="Times New Roman" w:hAnsi="Times New Roman" w:cs="Times New Roman"/>
          <w:sz w:val="24"/>
          <w:szCs w:val="24"/>
        </w:rPr>
        <w:t>профессионального образования 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5F7041" w:rsidRPr="00941966" w:rsidRDefault="005F7041" w:rsidP="005F704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F7041" w:rsidRPr="00941966" w:rsidRDefault="005F7041" w:rsidP="005F704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C15060" w:rsidRPr="00941966" w:rsidRDefault="00C15060" w:rsidP="00C1506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6.</w:t>
      </w:r>
      <w:r w:rsidR="004F45FA" w:rsidRPr="00941966">
        <w:rPr>
          <w:rFonts w:ascii="Times New Roman" w:hAnsi="Times New Roman" w:cs="Times New Roman"/>
          <w:sz w:val="24"/>
          <w:szCs w:val="24"/>
        </w:rPr>
        <w:t>2</w:t>
      </w:r>
      <w:r w:rsidRPr="0094196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41966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94196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4196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94196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41966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94196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41966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94196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41966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941966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C15060" w:rsidRPr="00941966" w:rsidRDefault="004F45FA" w:rsidP="00C1506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6.3</w:t>
      </w:r>
      <w:r w:rsidR="00C15060" w:rsidRPr="00941966">
        <w:rPr>
          <w:rFonts w:ascii="Times New Roman" w:hAnsi="Times New Roman" w:cs="Times New Roman"/>
          <w:sz w:val="24"/>
          <w:szCs w:val="24"/>
        </w:rPr>
        <w:t>. Наличие профессиональных знаний:</w:t>
      </w:r>
    </w:p>
    <w:p w:rsidR="00C15060" w:rsidRPr="00941966" w:rsidRDefault="004F45FA" w:rsidP="00C1506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6.3</w:t>
      </w:r>
      <w:r w:rsidR="00C15060" w:rsidRPr="00941966">
        <w:rPr>
          <w:rFonts w:ascii="Times New Roman" w:hAnsi="Times New Roman" w:cs="Times New Roman"/>
          <w:sz w:val="24"/>
          <w:szCs w:val="24"/>
        </w:rPr>
        <w:t xml:space="preserve">.1. В сфере законодательства Российской Федерации: </w:t>
      </w:r>
    </w:p>
    <w:p w:rsidR="00744DCC" w:rsidRPr="00941966" w:rsidRDefault="008443EF" w:rsidP="00FF472B">
      <w:pPr>
        <w:pStyle w:val="ConsPlusNormal"/>
        <w:tabs>
          <w:tab w:val="left" w:pos="709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-</w:t>
      </w:r>
      <w:r w:rsidRPr="00941966">
        <w:rPr>
          <w:rFonts w:ascii="Times New Roman" w:hAnsi="Times New Roman" w:cs="Times New Roman"/>
          <w:sz w:val="24"/>
          <w:szCs w:val="24"/>
        </w:rPr>
        <w:tab/>
      </w:r>
      <w:r w:rsidR="00744DCC" w:rsidRPr="00941966">
        <w:rPr>
          <w:rFonts w:ascii="Times New Roman" w:hAnsi="Times New Roman" w:cs="Times New Roman"/>
          <w:sz w:val="24"/>
          <w:szCs w:val="24"/>
        </w:rPr>
        <w:t>Федерального закона от 27 мая 2003г. № 58-ФЗ «О системе государственной службы Российской Федерации»;</w:t>
      </w:r>
    </w:p>
    <w:p w:rsidR="00744DCC" w:rsidRPr="00941966" w:rsidRDefault="008443EF" w:rsidP="00FF472B">
      <w:pPr>
        <w:pStyle w:val="ConsPlusNormal"/>
        <w:tabs>
          <w:tab w:val="left" w:pos="709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-</w:t>
      </w:r>
      <w:r w:rsidRPr="00941966">
        <w:rPr>
          <w:rFonts w:ascii="Times New Roman" w:hAnsi="Times New Roman" w:cs="Times New Roman"/>
          <w:sz w:val="24"/>
          <w:szCs w:val="24"/>
        </w:rPr>
        <w:tab/>
      </w:r>
      <w:r w:rsidR="00744DCC" w:rsidRPr="00941966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2004г. № 79-ФЗ «О государственной гражданской </w:t>
      </w:r>
      <w:r w:rsidR="00744DCC" w:rsidRPr="00941966">
        <w:rPr>
          <w:rFonts w:ascii="Times New Roman" w:hAnsi="Times New Roman" w:cs="Times New Roman"/>
          <w:sz w:val="24"/>
          <w:szCs w:val="24"/>
        </w:rPr>
        <w:lastRenderedPageBreak/>
        <w:t>службе Российской Федерации»;</w:t>
      </w:r>
    </w:p>
    <w:p w:rsidR="00744DCC" w:rsidRPr="00941966" w:rsidRDefault="008443EF" w:rsidP="00FF472B">
      <w:pPr>
        <w:pStyle w:val="ConsPlusNormal"/>
        <w:tabs>
          <w:tab w:val="left" w:pos="709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-</w:t>
      </w:r>
      <w:r w:rsidRPr="00941966">
        <w:rPr>
          <w:rFonts w:ascii="Times New Roman" w:hAnsi="Times New Roman" w:cs="Times New Roman"/>
          <w:sz w:val="24"/>
          <w:szCs w:val="24"/>
        </w:rPr>
        <w:tab/>
      </w:r>
      <w:r w:rsidR="00744DCC" w:rsidRPr="00941966">
        <w:rPr>
          <w:rFonts w:ascii="Times New Roman" w:hAnsi="Times New Roman" w:cs="Times New Roman"/>
          <w:sz w:val="24"/>
          <w:szCs w:val="24"/>
        </w:rPr>
        <w:t>Федерального закона от 25 декабря 2008г. № 273-ФЗ «О противодействии коррупции»;</w:t>
      </w:r>
    </w:p>
    <w:p w:rsidR="00744DCC" w:rsidRPr="00941966" w:rsidRDefault="00C15060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941966">
        <w:rPr>
          <w:rFonts w:ascii="Times New Roman" w:hAnsi="Times New Roman"/>
          <w:sz w:val="24"/>
          <w:szCs w:val="24"/>
          <w:lang w:val="ru-RU"/>
        </w:rPr>
        <w:t xml:space="preserve">Федерального закона </w:t>
      </w:r>
      <w:r w:rsidR="00744DCC" w:rsidRPr="00941966">
        <w:rPr>
          <w:rFonts w:ascii="Times New Roman" w:hAnsi="Times New Roman"/>
          <w:sz w:val="24"/>
          <w:szCs w:val="24"/>
          <w:lang w:val="ru-RU"/>
        </w:rPr>
        <w:t>от 08 августа 2001 г. № 129-ФЗ «О государственной регистрации юридических лиц и индивидуальных предпринимателей»;</w:t>
      </w:r>
    </w:p>
    <w:p w:rsidR="009C5495" w:rsidRPr="00941966" w:rsidRDefault="009C5495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941966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C15060" w:rsidRPr="00941966">
        <w:rPr>
          <w:rFonts w:ascii="Times New Roman" w:hAnsi="Times New Roman"/>
          <w:sz w:val="24"/>
          <w:szCs w:val="24"/>
          <w:lang w:val="ru-RU"/>
        </w:rPr>
        <w:t>я</w:t>
      </w:r>
      <w:r w:rsidRPr="00941966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08.09.2010 г. №</w:t>
      </w:r>
      <w:r w:rsidRPr="00941966">
        <w:rPr>
          <w:rFonts w:ascii="Times New Roman" w:hAnsi="Times New Roman"/>
          <w:sz w:val="24"/>
          <w:szCs w:val="24"/>
        </w:rPr>
        <w:t> </w:t>
      </w:r>
      <w:r w:rsidRPr="00941966">
        <w:rPr>
          <w:rFonts w:ascii="Times New Roman" w:hAnsi="Times New Roman"/>
          <w:sz w:val="24"/>
          <w:szCs w:val="24"/>
          <w:lang w:val="ru-RU"/>
        </w:rPr>
        <w:t xml:space="preserve">697 "О единой системе межведомственного электронного взаимодействия", </w:t>
      </w:r>
    </w:p>
    <w:p w:rsidR="009C5495" w:rsidRPr="00941966" w:rsidRDefault="009C5495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941966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C15060" w:rsidRPr="00941966">
        <w:rPr>
          <w:rFonts w:ascii="Times New Roman" w:hAnsi="Times New Roman"/>
          <w:sz w:val="24"/>
          <w:szCs w:val="24"/>
          <w:lang w:val="ru-RU"/>
        </w:rPr>
        <w:t>я</w:t>
      </w:r>
      <w:r w:rsidRPr="00941966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27.09.2011 г. №</w:t>
      </w:r>
      <w:r w:rsidRPr="00941966">
        <w:rPr>
          <w:rFonts w:ascii="Times New Roman" w:hAnsi="Times New Roman"/>
          <w:sz w:val="24"/>
          <w:szCs w:val="24"/>
        </w:rPr>
        <w:t> </w:t>
      </w:r>
      <w:r w:rsidRPr="00941966">
        <w:rPr>
          <w:rFonts w:ascii="Times New Roman" w:hAnsi="Times New Roman"/>
          <w:sz w:val="24"/>
          <w:szCs w:val="24"/>
          <w:lang w:val="ru-RU"/>
        </w:rPr>
        <w:t>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</w:t>
      </w:r>
      <w:r w:rsidR="00423046" w:rsidRPr="00941966">
        <w:rPr>
          <w:rFonts w:ascii="Times New Roman" w:hAnsi="Times New Roman"/>
          <w:sz w:val="24"/>
          <w:szCs w:val="24"/>
          <w:lang w:val="ru-RU"/>
        </w:rPr>
        <w:t>анами местного самоуправления",</w:t>
      </w:r>
    </w:p>
    <w:p w:rsidR="008631F5" w:rsidRPr="00941966" w:rsidRDefault="008631F5" w:rsidP="008631F5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941966">
        <w:rPr>
          <w:rFonts w:ascii="Times New Roman" w:hAnsi="Times New Roman"/>
          <w:sz w:val="24"/>
          <w:szCs w:val="24"/>
          <w:lang w:val="ru-RU"/>
        </w:rPr>
        <w:t>п</w:t>
      </w:r>
      <w:r w:rsidR="00C15060" w:rsidRPr="00941966">
        <w:rPr>
          <w:rFonts w:ascii="Times New Roman" w:hAnsi="Times New Roman"/>
          <w:sz w:val="24"/>
          <w:szCs w:val="24"/>
          <w:lang w:val="ru-RU"/>
        </w:rPr>
        <w:t>орядка</w:t>
      </w:r>
      <w:r w:rsidR="00423046" w:rsidRPr="00941966">
        <w:rPr>
          <w:rFonts w:ascii="Times New Roman" w:hAnsi="Times New Roman"/>
          <w:sz w:val="24"/>
          <w:szCs w:val="24"/>
          <w:lang w:val="ru-RU"/>
        </w:rPr>
        <w:t xml:space="preserve"> организации централизованного хранения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утв. </w:t>
      </w:r>
      <w:hyperlink w:anchor="sub_0" w:history="1">
        <w:r w:rsidR="00423046" w:rsidRPr="00941966">
          <w:rPr>
            <w:rFonts w:ascii="Times New Roman" w:hAnsi="Times New Roman"/>
            <w:sz w:val="24"/>
            <w:szCs w:val="24"/>
            <w:lang w:val="ru-RU"/>
          </w:rPr>
          <w:t>приказом</w:t>
        </w:r>
      </w:hyperlink>
      <w:r w:rsidR="00423046" w:rsidRPr="00941966">
        <w:rPr>
          <w:rFonts w:ascii="Times New Roman" w:hAnsi="Times New Roman"/>
          <w:sz w:val="24"/>
          <w:szCs w:val="24"/>
          <w:lang w:val="ru-RU"/>
        </w:rPr>
        <w:t xml:space="preserve"> Федеральной налоговой службы от 24 августа 2016 г. № ММВ-7-10/456@</w:t>
      </w:r>
      <w:r w:rsidRPr="00941966">
        <w:rPr>
          <w:rFonts w:ascii="Times New Roman" w:hAnsi="Times New Roman"/>
          <w:sz w:val="24"/>
          <w:szCs w:val="24"/>
          <w:lang w:val="ru-RU"/>
        </w:rPr>
        <w:t>,</w:t>
      </w:r>
    </w:p>
    <w:p w:rsidR="008631F5" w:rsidRPr="00941966" w:rsidRDefault="008631F5" w:rsidP="008631F5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941966">
        <w:rPr>
          <w:rFonts w:ascii="Times New Roman" w:hAnsi="Times New Roman"/>
          <w:sz w:val="24"/>
          <w:szCs w:val="24"/>
          <w:lang w:val="ru-RU"/>
        </w:rPr>
        <w:t>приказ</w:t>
      </w:r>
      <w:r w:rsidR="00C15060" w:rsidRPr="00941966">
        <w:rPr>
          <w:rFonts w:ascii="Times New Roman" w:hAnsi="Times New Roman"/>
          <w:sz w:val="24"/>
          <w:szCs w:val="24"/>
          <w:lang w:val="ru-RU"/>
        </w:rPr>
        <w:t>а</w:t>
      </w:r>
      <w:r w:rsidRPr="00941966">
        <w:rPr>
          <w:rFonts w:ascii="Times New Roman" w:hAnsi="Times New Roman"/>
          <w:sz w:val="24"/>
          <w:szCs w:val="24"/>
          <w:lang w:val="ru-RU"/>
        </w:rPr>
        <w:t xml:space="preserve"> Федеральной налоговой службы от 24 июня 2016 г. N ММВ-7-14/374@ "Об утверждении Порядка взаимодействия территориальных органов ФНС России и ФКУ "Налог-Сервис" ФНС России при реализации с использованием АИС "Налог-3"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предпринимателей",</w:t>
      </w:r>
    </w:p>
    <w:p w:rsidR="008631F5" w:rsidRPr="00941966" w:rsidRDefault="008631F5" w:rsidP="008631F5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941966">
        <w:rPr>
          <w:rFonts w:ascii="Times New Roman" w:hAnsi="Times New Roman"/>
          <w:sz w:val="24"/>
          <w:szCs w:val="24"/>
          <w:lang w:val="ru-RU"/>
        </w:rPr>
        <w:t>письм</w:t>
      </w:r>
      <w:r w:rsidR="00C15060" w:rsidRPr="00941966">
        <w:rPr>
          <w:rFonts w:ascii="Times New Roman" w:hAnsi="Times New Roman"/>
          <w:sz w:val="24"/>
          <w:szCs w:val="24"/>
          <w:lang w:val="ru-RU"/>
        </w:rPr>
        <w:t>а</w:t>
      </w:r>
      <w:r w:rsidRPr="00941966">
        <w:rPr>
          <w:rFonts w:ascii="Times New Roman" w:hAnsi="Times New Roman"/>
          <w:sz w:val="24"/>
          <w:szCs w:val="24"/>
          <w:lang w:val="ru-RU"/>
        </w:rPr>
        <w:t xml:space="preserve"> Федеральной налоговой службы от 20 ноября 2014 г. N АС-4-12/23971@ "О проверке технологии хранения документов, представляемых при государственной регистрации",</w:t>
      </w:r>
    </w:p>
    <w:p w:rsidR="00745DE5" w:rsidRPr="00941966" w:rsidRDefault="008631F5" w:rsidP="00745DE5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941966">
        <w:rPr>
          <w:rFonts w:ascii="Times New Roman" w:hAnsi="Times New Roman"/>
          <w:sz w:val="24"/>
          <w:szCs w:val="24"/>
          <w:lang w:val="ru-RU"/>
        </w:rPr>
        <w:t>приказ</w:t>
      </w:r>
      <w:r w:rsidR="00C15060" w:rsidRPr="00941966">
        <w:rPr>
          <w:rFonts w:ascii="Times New Roman" w:hAnsi="Times New Roman"/>
          <w:sz w:val="24"/>
          <w:szCs w:val="24"/>
          <w:lang w:val="ru-RU"/>
        </w:rPr>
        <w:t>а</w:t>
      </w:r>
      <w:r w:rsidRPr="00941966">
        <w:rPr>
          <w:rFonts w:ascii="Times New Roman" w:hAnsi="Times New Roman"/>
          <w:sz w:val="24"/>
          <w:szCs w:val="24"/>
          <w:lang w:val="ru-RU"/>
        </w:rPr>
        <w:t xml:space="preserve"> Федеральной налоговой службы от 18 марта 2016 г. N ММВ-7-12/148@ "Об утверждении Регламента разработки и внесения изменений в инструкции на рабочие места сотрудников территориальных органов ФНС России и работников ФКУ "Налог-Сервис" ФНС России",</w:t>
      </w:r>
    </w:p>
    <w:p w:rsidR="00745DE5" w:rsidRPr="00941966" w:rsidRDefault="00745DE5" w:rsidP="00423046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41966">
        <w:rPr>
          <w:rFonts w:ascii="Times New Roman" w:hAnsi="Times New Roman"/>
          <w:sz w:val="24"/>
          <w:szCs w:val="24"/>
          <w:lang w:val="ru-RU"/>
        </w:rPr>
        <w:t>приказ</w:t>
      </w:r>
      <w:r w:rsidR="00C15060" w:rsidRPr="00941966">
        <w:rPr>
          <w:rFonts w:ascii="Times New Roman" w:hAnsi="Times New Roman"/>
          <w:sz w:val="24"/>
          <w:szCs w:val="24"/>
          <w:lang w:val="ru-RU"/>
        </w:rPr>
        <w:t>а</w:t>
      </w:r>
      <w:r w:rsidRPr="00941966">
        <w:rPr>
          <w:rFonts w:ascii="Times New Roman" w:hAnsi="Times New Roman"/>
          <w:sz w:val="24"/>
          <w:szCs w:val="24"/>
          <w:lang w:val="ru-RU"/>
        </w:rPr>
        <w:t xml:space="preserve"> Федеральной налоговой службы от 8 июля 2014 г. N ММВ-7-12/361@ "Об утверждении Регламента централизованной обработки документов, представляемых в налоговые органы и образующихся в результате их деятельности при государственной регистрации юридических лиц, крестьянских (фермерских) хозяйств и индивидуальных предпринимателей, в условиях взаимодействия между территориальными органами Федеральной налоговой службы, выполняющими функции единых регистрационных центров, и Федеральным казенным учреждением "Налог-Сервис" Федеральной налоговой</w:t>
      </w:r>
      <w:proofErr w:type="gramEnd"/>
      <w:r w:rsidRPr="00941966">
        <w:rPr>
          <w:rFonts w:ascii="Times New Roman" w:hAnsi="Times New Roman"/>
          <w:sz w:val="24"/>
          <w:szCs w:val="24"/>
          <w:lang w:val="ru-RU"/>
        </w:rPr>
        <w:t xml:space="preserve"> службы",</w:t>
      </w:r>
    </w:p>
    <w:p w:rsidR="009C5495" w:rsidRPr="00941966" w:rsidRDefault="009C5495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941966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C15060" w:rsidRPr="00941966">
        <w:rPr>
          <w:rFonts w:ascii="Times New Roman" w:hAnsi="Times New Roman"/>
          <w:sz w:val="24"/>
          <w:szCs w:val="24"/>
          <w:lang w:val="ru-RU"/>
        </w:rPr>
        <w:t>я</w:t>
      </w:r>
      <w:r w:rsidRPr="00941966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24.10.2011 г. №</w:t>
      </w:r>
      <w:r w:rsidRPr="00941966">
        <w:rPr>
          <w:rFonts w:ascii="Times New Roman" w:hAnsi="Times New Roman"/>
          <w:sz w:val="24"/>
          <w:szCs w:val="24"/>
        </w:rPr>
        <w:t> </w:t>
      </w:r>
      <w:r w:rsidRPr="00941966">
        <w:rPr>
          <w:rFonts w:ascii="Times New Roman" w:hAnsi="Times New Roman"/>
          <w:sz w:val="24"/>
          <w:szCs w:val="24"/>
          <w:lang w:val="ru-RU"/>
        </w:rPr>
        <w:t>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функций)",</w:t>
      </w:r>
    </w:p>
    <w:p w:rsidR="00744DCC" w:rsidRPr="00941966" w:rsidRDefault="00744DCC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941966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C15060" w:rsidRPr="00941966">
        <w:rPr>
          <w:rFonts w:ascii="Times New Roman" w:hAnsi="Times New Roman"/>
          <w:sz w:val="24"/>
          <w:szCs w:val="24"/>
          <w:lang w:val="ru-RU"/>
        </w:rPr>
        <w:t>я</w:t>
      </w:r>
      <w:r w:rsidRPr="00941966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</w:t>
      </w:r>
      <w:r w:rsidR="00745DE5" w:rsidRPr="00941966">
        <w:rPr>
          <w:rFonts w:ascii="Times New Roman" w:hAnsi="Times New Roman"/>
          <w:sz w:val="24"/>
          <w:szCs w:val="24"/>
          <w:lang w:val="ru-RU"/>
        </w:rPr>
        <w:t>ндивидуальных предпринимателей»,</w:t>
      </w:r>
    </w:p>
    <w:p w:rsidR="00744DCC" w:rsidRPr="00941966" w:rsidRDefault="00744DCC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941966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C15060" w:rsidRPr="00941966">
        <w:rPr>
          <w:rFonts w:ascii="Times New Roman" w:hAnsi="Times New Roman"/>
          <w:sz w:val="24"/>
          <w:szCs w:val="24"/>
          <w:lang w:val="ru-RU"/>
        </w:rPr>
        <w:t>я</w:t>
      </w:r>
      <w:r w:rsidRPr="00941966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</w:t>
      </w:r>
      <w:r w:rsidR="00745DE5" w:rsidRPr="00941966">
        <w:rPr>
          <w:rFonts w:ascii="Times New Roman" w:hAnsi="Times New Roman"/>
          <w:sz w:val="24"/>
          <w:szCs w:val="24"/>
          <w:lang w:val="ru-RU"/>
        </w:rPr>
        <w:t>ндивидуальных предпринимателей»,</w:t>
      </w:r>
    </w:p>
    <w:p w:rsidR="00744DCC" w:rsidRPr="00941966" w:rsidRDefault="00744DCC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941966">
        <w:rPr>
          <w:rFonts w:ascii="Times New Roman" w:hAnsi="Times New Roman"/>
          <w:sz w:val="24"/>
          <w:szCs w:val="24"/>
          <w:lang w:val="ru-RU"/>
        </w:rPr>
        <w:t>приказ</w:t>
      </w:r>
      <w:r w:rsidR="00C15060" w:rsidRPr="00941966">
        <w:rPr>
          <w:rFonts w:ascii="Times New Roman" w:hAnsi="Times New Roman"/>
          <w:sz w:val="24"/>
          <w:szCs w:val="24"/>
          <w:lang w:val="ru-RU"/>
        </w:rPr>
        <w:t>а</w:t>
      </w:r>
      <w:r w:rsidRPr="00941966">
        <w:rPr>
          <w:rFonts w:ascii="Times New Roman" w:hAnsi="Times New Roman"/>
          <w:sz w:val="24"/>
          <w:szCs w:val="24"/>
          <w:lang w:val="ru-RU"/>
        </w:rPr>
        <w:t xml:space="preserve"> Минфин</w:t>
      </w:r>
      <w:r w:rsidR="00396694" w:rsidRPr="00941966">
        <w:rPr>
          <w:rFonts w:ascii="Times New Roman" w:hAnsi="Times New Roman"/>
          <w:sz w:val="24"/>
          <w:szCs w:val="24"/>
          <w:lang w:val="ru-RU"/>
        </w:rPr>
        <w:t>а России от 30 сентября 2016 г.  № 169</w:t>
      </w:r>
      <w:r w:rsidRPr="00941966">
        <w:rPr>
          <w:rFonts w:ascii="Times New Roman" w:hAnsi="Times New Roman"/>
          <w:sz w:val="24"/>
          <w:szCs w:val="24"/>
          <w:lang w:val="ru-RU"/>
        </w:rPr>
        <w:t>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="00745DE5" w:rsidRPr="00941966">
        <w:rPr>
          <w:rFonts w:ascii="Times New Roman" w:hAnsi="Times New Roman"/>
          <w:sz w:val="24"/>
          <w:szCs w:val="24"/>
          <w:lang w:val="ru-RU"/>
        </w:rPr>
        <w:t>,</w:t>
      </w:r>
      <w:r w:rsidRPr="0094196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44DCC" w:rsidRPr="00941966" w:rsidRDefault="00744DCC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941966">
        <w:rPr>
          <w:rFonts w:ascii="Times New Roman" w:hAnsi="Times New Roman"/>
          <w:sz w:val="24"/>
          <w:szCs w:val="24"/>
          <w:lang w:val="ru-RU"/>
        </w:rPr>
        <w:t>прика</w:t>
      </w:r>
      <w:r w:rsidR="00C15060" w:rsidRPr="00941966">
        <w:rPr>
          <w:rFonts w:ascii="Times New Roman" w:hAnsi="Times New Roman"/>
          <w:sz w:val="24"/>
          <w:szCs w:val="24"/>
          <w:lang w:val="ru-RU"/>
        </w:rPr>
        <w:t>за</w:t>
      </w:r>
      <w:r w:rsidRPr="00941966">
        <w:rPr>
          <w:rFonts w:ascii="Times New Roman" w:hAnsi="Times New Roman"/>
          <w:sz w:val="24"/>
          <w:szCs w:val="24"/>
          <w:lang w:val="ru-RU"/>
        </w:rPr>
        <w:t xml:space="preserve"> ФНС России от 25 января 2012 г. № ММВ-7-6/25@ «Об утверждении форм и требований к оформлению документов, представляемых в регистрирующий орган при </w:t>
      </w:r>
      <w:r w:rsidRPr="00941966">
        <w:rPr>
          <w:rFonts w:ascii="Times New Roman" w:hAnsi="Times New Roman"/>
          <w:sz w:val="24"/>
          <w:szCs w:val="24"/>
          <w:lang w:val="ru-RU"/>
        </w:rPr>
        <w:lastRenderedPageBreak/>
        <w:t>государственной регистрации юридических лиц, индивидуальных предпринимателей и крест</w:t>
      </w:r>
      <w:r w:rsidR="00745DE5" w:rsidRPr="00941966">
        <w:rPr>
          <w:rFonts w:ascii="Times New Roman" w:hAnsi="Times New Roman"/>
          <w:sz w:val="24"/>
          <w:szCs w:val="24"/>
          <w:lang w:val="ru-RU"/>
        </w:rPr>
        <w:t>ьянских (фермерских) хозяйств»,</w:t>
      </w:r>
    </w:p>
    <w:p w:rsidR="00744DCC" w:rsidRPr="00941966" w:rsidRDefault="00744DCC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941966">
        <w:rPr>
          <w:rFonts w:ascii="Times New Roman" w:hAnsi="Times New Roman"/>
          <w:sz w:val="24"/>
          <w:szCs w:val="24"/>
          <w:lang w:val="ru-RU"/>
        </w:rPr>
        <w:t>прика</w:t>
      </w:r>
      <w:r w:rsidR="00C15060" w:rsidRPr="00941966">
        <w:rPr>
          <w:rFonts w:ascii="Times New Roman" w:hAnsi="Times New Roman"/>
          <w:sz w:val="24"/>
          <w:szCs w:val="24"/>
          <w:lang w:val="ru-RU"/>
        </w:rPr>
        <w:t>за</w:t>
      </w:r>
      <w:r w:rsidRPr="00941966">
        <w:rPr>
          <w:rFonts w:ascii="Times New Roman" w:hAnsi="Times New Roman"/>
          <w:sz w:val="24"/>
          <w:szCs w:val="24"/>
          <w:lang w:val="ru-RU"/>
        </w:rPr>
        <w:t xml:space="preserve">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</w:t>
      </w:r>
      <w:r w:rsidR="00745DE5" w:rsidRPr="00941966">
        <w:rPr>
          <w:rFonts w:ascii="Times New Roman" w:hAnsi="Times New Roman"/>
          <w:sz w:val="24"/>
          <w:szCs w:val="24"/>
          <w:lang w:val="ru-RU"/>
        </w:rPr>
        <w:t>ндивидуальных предпринимателей»,</w:t>
      </w:r>
    </w:p>
    <w:p w:rsidR="00744DCC" w:rsidRPr="00941966" w:rsidRDefault="00941966" w:rsidP="00FF472B">
      <w:pPr>
        <w:pStyle w:val="ConsPlusNormal"/>
        <w:widowControl/>
        <w:numPr>
          <w:ilvl w:val="0"/>
          <w:numId w:val="13"/>
        </w:numPr>
        <w:adjustRightInd w:val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hyperlink r:id="rId11" w:history="1">
        <w:proofErr w:type="gramStart"/>
        <w:r w:rsidR="00744DCC" w:rsidRPr="00941966">
          <w:rPr>
            <w:rFonts w:ascii="Times New Roman" w:hAnsi="Times New Roman" w:cs="Times New Roman"/>
            <w:sz w:val="24"/>
            <w:szCs w:val="24"/>
            <w:lang w:eastAsia="en-US"/>
          </w:rPr>
          <w:t>приказ</w:t>
        </w:r>
        <w:proofErr w:type="gramEnd"/>
      </w:hyperlink>
      <w:r w:rsidR="00C15060" w:rsidRPr="00941966"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="00744DCC" w:rsidRPr="00941966">
        <w:rPr>
          <w:rFonts w:ascii="Times New Roman" w:hAnsi="Times New Roman" w:cs="Times New Roman"/>
          <w:sz w:val="24"/>
          <w:szCs w:val="24"/>
          <w:lang w:eastAsia="en-US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 </w:t>
      </w:r>
    </w:p>
    <w:p w:rsidR="00423046" w:rsidRPr="00941966" w:rsidRDefault="00423046" w:rsidP="00FF472B">
      <w:pPr>
        <w:pStyle w:val="ConsPlusNormal"/>
        <w:widowControl/>
        <w:numPr>
          <w:ilvl w:val="0"/>
          <w:numId w:val="13"/>
        </w:numPr>
        <w:adjustRightInd w:val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1966">
        <w:rPr>
          <w:rFonts w:ascii="Times New Roman" w:hAnsi="Times New Roman" w:cs="Times New Roman"/>
          <w:sz w:val="24"/>
          <w:szCs w:val="24"/>
          <w:lang w:eastAsia="en-US"/>
        </w:rPr>
        <w:t>письм</w:t>
      </w:r>
      <w:r w:rsidR="00C15060" w:rsidRPr="00941966"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Pr="00941966">
        <w:rPr>
          <w:rFonts w:ascii="Times New Roman" w:hAnsi="Times New Roman" w:cs="Times New Roman"/>
          <w:sz w:val="24"/>
          <w:szCs w:val="24"/>
          <w:lang w:eastAsia="en-US"/>
        </w:rPr>
        <w:t xml:space="preserve"> Федеральной налоговой службы от 2 июня 2016 г. N ЗН-4-1/9880@"О временном регламенте взаимодействия налоговых органов с ФКУ "Налог-Сервис" ФНС России"</w:t>
      </w:r>
      <w:r w:rsidR="00745DE5" w:rsidRPr="00941966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744DCC" w:rsidRPr="00941966" w:rsidRDefault="00744DCC" w:rsidP="00FF472B">
      <w:pPr>
        <w:pStyle w:val="a9"/>
        <w:numPr>
          <w:ilvl w:val="0"/>
          <w:numId w:val="13"/>
        </w:numPr>
        <w:autoSpaceDE w:val="0"/>
        <w:autoSpaceDN w:val="0"/>
        <w:adjustRightInd w:val="0"/>
        <w:ind w:left="0" w:firstLine="851"/>
        <w:jc w:val="both"/>
        <w:rPr>
          <w:rFonts w:eastAsia="Calibri"/>
        </w:rPr>
      </w:pPr>
      <w:r w:rsidRPr="00941966">
        <w:rPr>
          <w:lang w:eastAsia="en-US"/>
        </w:rPr>
        <w:t>приказ</w:t>
      </w:r>
      <w:r w:rsidR="00C15060" w:rsidRPr="00941966">
        <w:rPr>
          <w:lang w:eastAsia="en-US"/>
        </w:rPr>
        <w:t>а</w:t>
      </w:r>
      <w:r w:rsidRPr="00941966">
        <w:rPr>
          <w:lang w:eastAsia="en-US"/>
        </w:rPr>
        <w:t xml:space="preserve"> ФНС России от 09 июня 2014 г. № ММВ-7-14/316@ «Об утверждении</w:t>
      </w:r>
      <w:r w:rsidRPr="00941966">
        <w:rPr>
          <w:rFonts w:eastAsia="Calibri"/>
        </w:rPr>
        <w:t xml:space="preserve">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</w:t>
      </w:r>
      <w:r w:rsidR="00315145" w:rsidRPr="00941966">
        <w:rPr>
          <w:rFonts w:eastAsia="Calibri"/>
        </w:rPr>
        <w:t xml:space="preserve"> на основании такого заявления»,</w:t>
      </w:r>
    </w:p>
    <w:p w:rsidR="00670C98" w:rsidRPr="00941966" w:rsidRDefault="00C15060" w:rsidP="00C15060">
      <w:pPr>
        <w:pStyle w:val="a9"/>
        <w:numPr>
          <w:ilvl w:val="0"/>
          <w:numId w:val="13"/>
        </w:numPr>
        <w:autoSpaceDE w:val="0"/>
        <w:autoSpaceDN w:val="0"/>
        <w:adjustRightInd w:val="0"/>
        <w:ind w:left="0" w:firstLine="851"/>
        <w:jc w:val="both"/>
      </w:pPr>
      <w:r w:rsidRPr="00941966">
        <w:t>иных нормативных актов и служебных документов, регулирующих вопросы, связанные с областью и видом его профессиональной служебной деятельностью.</w:t>
      </w:r>
    </w:p>
    <w:p w:rsidR="00C15060" w:rsidRPr="00941966" w:rsidRDefault="004F45FA" w:rsidP="00C15060">
      <w:pPr>
        <w:pStyle w:val="a9"/>
        <w:autoSpaceDE w:val="0"/>
        <w:autoSpaceDN w:val="0"/>
        <w:adjustRightInd w:val="0"/>
        <w:ind w:left="0" w:firstLine="851"/>
        <w:jc w:val="both"/>
      </w:pPr>
      <w:r w:rsidRPr="00941966">
        <w:t>6.3</w:t>
      </w:r>
      <w:r w:rsidR="00C15060" w:rsidRPr="00941966">
        <w:t>.2. Иные профессиональные знания: 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налогоплательщиков.</w:t>
      </w:r>
    </w:p>
    <w:p w:rsidR="00C15060" w:rsidRPr="00941966" w:rsidRDefault="004F45FA" w:rsidP="00C15060">
      <w:pPr>
        <w:pStyle w:val="a9"/>
        <w:autoSpaceDE w:val="0"/>
        <w:autoSpaceDN w:val="0"/>
        <w:adjustRightInd w:val="0"/>
        <w:ind w:left="0" w:firstLine="851"/>
        <w:jc w:val="both"/>
      </w:pPr>
      <w:r w:rsidRPr="00941966">
        <w:t>6.4</w:t>
      </w:r>
      <w:r w:rsidR="00C15060" w:rsidRPr="00941966">
        <w:t xml:space="preserve">. </w:t>
      </w:r>
      <w:proofErr w:type="gramStart"/>
      <w:r w:rsidR="00C15060" w:rsidRPr="00941966">
        <w:t>Наличие функциональных знаний: понятие нормы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C15060" w:rsidRPr="00941966">
        <w:t xml:space="preserve"> централизованная и смешанная формы ведения делопроизводства.</w:t>
      </w:r>
    </w:p>
    <w:p w:rsidR="00C15060" w:rsidRPr="00941966" w:rsidRDefault="004F45FA" w:rsidP="00C15060">
      <w:pPr>
        <w:pStyle w:val="a9"/>
        <w:autoSpaceDE w:val="0"/>
        <w:autoSpaceDN w:val="0"/>
        <w:adjustRightInd w:val="0"/>
        <w:ind w:left="0" w:firstLine="851"/>
        <w:jc w:val="both"/>
      </w:pPr>
      <w:r w:rsidRPr="00941966">
        <w:t>6.5</w:t>
      </w:r>
      <w:r w:rsidR="00C15060" w:rsidRPr="00941966">
        <w:t xml:space="preserve">. Наличие базовых умений: ведение деловых переговоров, публичного выступления, составление делового письма, владение компьютерной и другой оргтехникой; </w:t>
      </w:r>
      <w:proofErr w:type="gramStart"/>
      <w:r w:rsidR="00C15060" w:rsidRPr="00941966">
        <w:t>необходимым программным обеспечением, осуществление экспертизы проектов нормативных правовых актов,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C15060" w:rsidRPr="00941966">
        <w:t xml:space="preserve">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Инспекции.</w:t>
      </w:r>
    </w:p>
    <w:p w:rsidR="00C15060" w:rsidRPr="00941966" w:rsidRDefault="004F45FA" w:rsidP="00C1506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6.6</w:t>
      </w:r>
      <w:r w:rsidR="00C15060" w:rsidRPr="0094196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15060" w:rsidRPr="00941966">
        <w:rPr>
          <w:rFonts w:ascii="Times New Roman" w:hAnsi="Times New Roman" w:cs="Times New Roman"/>
          <w:sz w:val="24"/>
          <w:szCs w:val="24"/>
        </w:rPr>
        <w:t>Наличие профессиональных умений: организация централизованной обработки документов, представляемых в регистрирующий орган, формирование и хранение регистрационных дел, предварительная проверка и направление принятых документов в филиал ФКУ «Налог-Сервис» для последующего сканирования, организация архивного хранения регистрационных дел юридических лиц и индивидуальных предпринимателей Инспекции в соответствии с законодательством и методическими рекомендациями, ретросканирование, формирование и направление регистрационных дел юридических лиц и индивидуальных предпринимателей в соответствующие</w:t>
      </w:r>
      <w:proofErr w:type="gramEnd"/>
      <w:r w:rsidR="00C15060" w:rsidRPr="009419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15060" w:rsidRPr="00941966">
        <w:rPr>
          <w:rFonts w:ascii="Times New Roman" w:hAnsi="Times New Roman" w:cs="Times New Roman"/>
          <w:sz w:val="24"/>
          <w:szCs w:val="24"/>
        </w:rPr>
        <w:t>регистрирующие органы в связи с переменой места нахождения юридического лица (в том числе с переменой места нахождения в связи с реорганизацией), с переменой места жительства индивидуального предпринимателя, прием регистрационных дел юридических лиц и индивидуальных предпринимателей из иных регистрирующих органов в связи с переменой места нахождения юридического лица, взаимодействие с государственными органами и организациями;</w:t>
      </w:r>
      <w:proofErr w:type="gramEnd"/>
      <w:r w:rsidR="00C15060" w:rsidRPr="00941966">
        <w:rPr>
          <w:rFonts w:ascii="Times New Roman" w:hAnsi="Times New Roman" w:cs="Times New Roman"/>
          <w:sz w:val="24"/>
          <w:szCs w:val="24"/>
        </w:rPr>
        <w:t xml:space="preserve"> быстрый поиск необходимой </w:t>
      </w:r>
      <w:r w:rsidR="00C15060" w:rsidRPr="00941966">
        <w:rPr>
          <w:rFonts w:ascii="Times New Roman" w:hAnsi="Times New Roman" w:cs="Times New Roman"/>
          <w:sz w:val="24"/>
          <w:szCs w:val="24"/>
        </w:rPr>
        <w:lastRenderedPageBreak/>
        <w:t>информации по вопросам теории и практики решения вопросов по регистрации и учету налогоплательщиков.</w:t>
      </w:r>
    </w:p>
    <w:p w:rsidR="00C15060" w:rsidRPr="00941966" w:rsidRDefault="004F45FA" w:rsidP="00C1506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6.7</w:t>
      </w:r>
      <w:r w:rsidR="00C15060" w:rsidRPr="00941966">
        <w:rPr>
          <w:rFonts w:ascii="Times New Roman" w:hAnsi="Times New Roman" w:cs="Times New Roman"/>
          <w:sz w:val="24"/>
          <w:szCs w:val="24"/>
        </w:rPr>
        <w:t>. Наличие функциональных умений: осуществление контроля исполнения предписаний, решений и других распорядительных документов; прием и согласование документации, комплектование, хранение, учет и использование архивных документов, составление номенклатуры дел.</w:t>
      </w:r>
    </w:p>
    <w:p w:rsidR="00A0431A" w:rsidRPr="00941966" w:rsidRDefault="00A0431A" w:rsidP="00FF472B">
      <w:pPr>
        <w:pStyle w:val="1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A6278" w:rsidRPr="00941966" w:rsidRDefault="00BA6278" w:rsidP="00BA6278">
      <w:pPr>
        <w:ind w:firstLine="851"/>
        <w:jc w:val="both"/>
      </w:pPr>
      <w:r w:rsidRPr="00941966">
        <w:t>7</w:t>
      </w:r>
      <w:r w:rsidR="00A0431A" w:rsidRPr="00941966">
        <w:t xml:space="preserve">. </w:t>
      </w:r>
      <w:r w:rsidRPr="00941966">
        <w:t xml:space="preserve">Основные права и обязанности </w:t>
      </w:r>
      <w:r w:rsidR="005F7041" w:rsidRPr="00941966">
        <w:t xml:space="preserve">старшего специалиста 2 разряда </w:t>
      </w:r>
      <w:r w:rsidRPr="00941966"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941966">
          <w:rPr>
            <w:rStyle w:val="a4"/>
            <w:b w:val="0"/>
            <w:color w:val="auto"/>
          </w:rPr>
          <w:t>статьями 14</w:t>
        </w:r>
      </w:hyperlink>
      <w:r w:rsidRPr="00941966">
        <w:rPr>
          <w:b/>
        </w:rPr>
        <w:t xml:space="preserve">, </w:t>
      </w:r>
      <w:hyperlink r:id="rId13" w:history="1">
        <w:r w:rsidRPr="00941966">
          <w:rPr>
            <w:rStyle w:val="a4"/>
            <w:b w:val="0"/>
            <w:color w:val="auto"/>
          </w:rPr>
          <w:t>15</w:t>
        </w:r>
      </w:hyperlink>
      <w:r w:rsidRPr="00941966">
        <w:rPr>
          <w:b/>
        </w:rPr>
        <w:t xml:space="preserve">, </w:t>
      </w:r>
      <w:hyperlink r:id="rId14" w:history="1">
        <w:r w:rsidRPr="00941966">
          <w:rPr>
            <w:rStyle w:val="a4"/>
            <w:b w:val="0"/>
            <w:color w:val="auto"/>
          </w:rPr>
          <w:t>17</w:t>
        </w:r>
      </w:hyperlink>
      <w:r w:rsidRPr="00941966">
        <w:rPr>
          <w:b/>
        </w:rPr>
        <w:t xml:space="preserve">, </w:t>
      </w:r>
      <w:hyperlink r:id="rId15" w:history="1">
        <w:r w:rsidRPr="00941966">
          <w:rPr>
            <w:rStyle w:val="a4"/>
            <w:b w:val="0"/>
            <w:color w:val="auto"/>
          </w:rPr>
          <w:t>18</w:t>
        </w:r>
      </w:hyperlink>
      <w:r w:rsidRPr="00941966">
        <w:rPr>
          <w:rStyle w:val="a4"/>
          <w:b w:val="0"/>
          <w:color w:val="auto"/>
        </w:rPr>
        <w:t>, 19, 20, 20.1</w:t>
      </w:r>
      <w:r w:rsidRPr="00941966">
        <w:rPr>
          <w:b/>
        </w:rPr>
        <w:t xml:space="preserve"> </w:t>
      </w:r>
      <w:r w:rsidRPr="00941966">
        <w:t xml:space="preserve">Федерального закона от 27 июля </w:t>
      </w:r>
      <w:smartTag w:uri="urn:schemas-microsoft-com:office:smarttags" w:element="metricconverter">
        <w:smartTagPr>
          <w:attr w:name="ProductID" w:val="2004 г"/>
        </w:smartTagPr>
        <w:r w:rsidRPr="00941966">
          <w:t>2004 г</w:t>
        </w:r>
      </w:smartTag>
      <w:r w:rsidRPr="00941966">
        <w:t>. № 79-ФЗ "О государственной гражданской службе Российской Федерации".</w:t>
      </w:r>
    </w:p>
    <w:p w:rsidR="00BA6278" w:rsidRPr="00941966" w:rsidRDefault="00BA6278" w:rsidP="00BA6278">
      <w:pPr>
        <w:pStyle w:val="ad"/>
        <w:spacing w:after="0"/>
        <w:ind w:left="0" w:firstLine="851"/>
        <w:jc w:val="both"/>
      </w:pPr>
      <w:r w:rsidRPr="00941966">
        <w:t xml:space="preserve">8. В целях реализации задач и функций, возложенных на отдел ведения и хранения регистрационных дел, </w:t>
      </w:r>
      <w:r w:rsidR="005F7041" w:rsidRPr="00941966">
        <w:t>старший специалист 2 разряда</w:t>
      </w:r>
      <w:r w:rsidRPr="00941966">
        <w:t>:</w:t>
      </w:r>
    </w:p>
    <w:p w:rsidR="00152A41" w:rsidRPr="00941966" w:rsidRDefault="00745DE5" w:rsidP="00745DE5">
      <w:pPr>
        <w:ind w:firstLine="851"/>
        <w:jc w:val="both"/>
      </w:pPr>
      <w:r w:rsidRPr="00941966">
        <w:t>-</w:t>
      </w:r>
      <w:r w:rsidRPr="00941966">
        <w:tab/>
      </w:r>
      <w:r w:rsidR="0094094E" w:rsidRPr="00941966">
        <w:t>осуществляет</w:t>
      </w:r>
      <w:r w:rsidR="00152A41" w:rsidRPr="00941966">
        <w:t xml:space="preserve"> </w:t>
      </w:r>
      <w:proofErr w:type="gramStart"/>
      <w:r w:rsidR="00152A41" w:rsidRPr="00941966">
        <w:t>контроль за</w:t>
      </w:r>
      <w:proofErr w:type="gramEnd"/>
      <w:r w:rsidR="00152A41" w:rsidRPr="00941966">
        <w:t xml:space="preserve"> комплектованием, отправкой, приему тар с документами по </w:t>
      </w:r>
      <w:r w:rsidR="0094094E" w:rsidRPr="00941966">
        <w:t xml:space="preserve">государственной </w:t>
      </w:r>
      <w:r w:rsidR="00152A41" w:rsidRPr="00941966">
        <w:t>регистрации при взаимодействии с ФКУ «Налог-Сервис»;</w:t>
      </w:r>
    </w:p>
    <w:p w:rsidR="00745DE5" w:rsidRPr="00941966" w:rsidRDefault="00152A41" w:rsidP="00745DE5">
      <w:pPr>
        <w:ind w:firstLine="851"/>
        <w:jc w:val="both"/>
      </w:pPr>
      <w:r w:rsidRPr="00941966">
        <w:t>-</w:t>
      </w:r>
      <w:r w:rsidRPr="00941966">
        <w:tab/>
      </w:r>
      <w:r w:rsidR="0094094E" w:rsidRPr="00941966">
        <w:t>комплектует</w:t>
      </w:r>
      <w:r w:rsidR="00C64326" w:rsidRPr="00941966">
        <w:t xml:space="preserve"> тары</w:t>
      </w:r>
      <w:r w:rsidR="00745DE5" w:rsidRPr="00941966">
        <w:t xml:space="preserve"> с документами, поступившими от заявителей на бумажных носителях, для государственной регистрации юридических лиц, индивидуальных предпринимателей и внесения изменений в ЕГРЮЛ/ЕГРИП;</w:t>
      </w:r>
    </w:p>
    <w:p w:rsidR="00745DE5" w:rsidRPr="00941966" w:rsidRDefault="00745DE5" w:rsidP="00745DE5">
      <w:pPr>
        <w:ind w:firstLine="851"/>
        <w:jc w:val="both"/>
      </w:pPr>
      <w:r w:rsidRPr="00941966">
        <w:t>-</w:t>
      </w:r>
      <w:r w:rsidRPr="00941966">
        <w:tab/>
      </w:r>
      <w:r w:rsidR="0094094E" w:rsidRPr="00941966">
        <w:t>передает</w:t>
      </w:r>
      <w:r w:rsidR="00C64326" w:rsidRPr="00941966">
        <w:t xml:space="preserve"> тары</w:t>
      </w:r>
      <w:r w:rsidRPr="00941966">
        <w:t xml:space="preserve"> с документами по регистрации и Сопроводительными листами на следующий этап обработки с Актом </w:t>
      </w:r>
      <w:proofErr w:type="gramStart"/>
      <w:r w:rsidRPr="00941966">
        <w:t>прима-передачи</w:t>
      </w:r>
      <w:proofErr w:type="gramEnd"/>
      <w:r w:rsidRPr="00941966">
        <w:t xml:space="preserve"> в ФКУ «Налог-Сервис»;</w:t>
      </w:r>
    </w:p>
    <w:p w:rsidR="00745DE5" w:rsidRPr="00941966" w:rsidRDefault="00745DE5" w:rsidP="00745DE5">
      <w:pPr>
        <w:ind w:firstLine="851"/>
        <w:jc w:val="both"/>
      </w:pPr>
      <w:r w:rsidRPr="00941966">
        <w:t>-</w:t>
      </w:r>
      <w:r w:rsidRPr="00941966">
        <w:tab/>
      </w:r>
      <w:r w:rsidR="0094094E" w:rsidRPr="00941966">
        <w:t>принимает</w:t>
      </w:r>
      <w:r w:rsidR="00C64326" w:rsidRPr="00941966">
        <w:t xml:space="preserve"> тары</w:t>
      </w:r>
      <w:r w:rsidRPr="00941966">
        <w:t xml:space="preserve"> из ФКУ «Налог-Сервис» </w:t>
      </w:r>
      <w:proofErr w:type="gramStart"/>
      <w:r w:rsidRPr="00941966">
        <w:t>согласно Акта</w:t>
      </w:r>
      <w:proofErr w:type="gramEnd"/>
      <w:r w:rsidRPr="00941966">
        <w:t xml:space="preserve"> приема-передачи тар;</w:t>
      </w:r>
    </w:p>
    <w:p w:rsidR="00745DE5" w:rsidRPr="00941966" w:rsidRDefault="00745DE5" w:rsidP="00745DE5">
      <w:pPr>
        <w:ind w:firstLine="851"/>
        <w:jc w:val="both"/>
      </w:pPr>
      <w:r w:rsidRPr="00941966">
        <w:t>-</w:t>
      </w:r>
      <w:r w:rsidRPr="00941966">
        <w:tab/>
        <w:t>осуществля</w:t>
      </w:r>
      <w:r w:rsidR="0094094E" w:rsidRPr="00941966">
        <w:t>ет</w:t>
      </w:r>
      <w:r w:rsidRPr="00941966">
        <w:t xml:space="preserve"> топографирование;</w:t>
      </w:r>
    </w:p>
    <w:p w:rsidR="00745DE5" w:rsidRPr="00941966" w:rsidRDefault="00745DE5" w:rsidP="00745DE5">
      <w:pPr>
        <w:ind w:firstLine="851"/>
        <w:jc w:val="both"/>
      </w:pPr>
      <w:r w:rsidRPr="00941966">
        <w:t>-</w:t>
      </w:r>
      <w:r w:rsidRPr="00941966">
        <w:tab/>
      </w:r>
      <w:r w:rsidR="0094094E" w:rsidRPr="00941966">
        <w:t>ведет</w:t>
      </w:r>
      <w:r w:rsidRPr="00941966">
        <w:t xml:space="preserve"> журнал учета выдачи документов и дел из архив</w:t>
      </w:r>
      <w:r w:rsidR="00320E11" w:rsidRPr="00941966">
        <w:t>ных помещений</w:t>
      </w:r>
      <w:r w:rsidRPr="00941966">
        <w:t xml:space="preserve"> во временное пользование структурным подразделениям</w:t>
      </w:r>
      <w:r w:rsidR="00320E11" w:rsidRPr="00941966">
        <w:t xml:space="preserve"> Инспекции</w:t>
      </w:r>
      <w:r w:rsidRPr="00941966">
        <w:t>;</w:t>
      </w:r>
    </w:p>
    <w:p w:rsidR="00D674AE" w:rsidRPr="00941966" w:rsidRDefault="00D674AE" w:rsidP="00D674AE">
      <w:pPr>
        <w:ind w:firstLine="851"/>
        <w:jc w:val="both"/>
      </w:pPr>
      <w:r w:rsidRPr="00941966">
        <w:t>-</w:t>
      </w:r>
      <w:r w:rsidRPr="00941966">
        <w:tab/>
      </w:r>
      <w:r w:rsidR="00BA6278" w:rsidRPr="00941966">
        <w:t>осуществля</w:t>
      </w:r>
      <w:r w:rsidR="0094094E" w:rsidRPr="00941966">
        <w:t>ет</w:t>
      </w:r>
      <w:r w:rsidR="00BA6278" w:rsidRPr="00941966">
        <w:t xml:space="preserve"> </w:t>
      </w:r>
      <w:r w:rsidRPr="00941966">
        <w:t>дел</w:t>
      </w:r>
      <w:r w:rsidR="00BA6278" w:rsidRPr="00941966">
        <w:t>опроизводство в отделе, выполня</w:t>
      </w:r>
      <w:r w:rsidR="0094094E" w:rsidRPr="00941966">
        <w:t>ет</w:t>
      </w:r>
      <w:r w:rsidRPr="00941966">
        <w:t xml:space="preserve"> требования, инструкции по делопроизводству в инспекции;</w:t>
      </w:r>
    </w:p>
    <w:p w:rsidR="00D674AE" w:rsidRPr="00941966" w:rsidRDefault="00D674AE" w:rsidP="00D674AE">
      <w:pPr>
        <w:ind w:firstLine="851"/>
        <w:jc w:val="both"/>
      </w:pPr>
      <w:r w:rsidRPr="00941966">
        <w:t>-</w:t>
      </w:r>
      <w:r w:rsidRPr="00941966">
        <w:tab/>
      </w:r>
      <w:r w:rsidR="0094094E" w:rsidRPr="00941966">
        <w:t>формирует</w:t>
      </w:r>
      <w:r w:rsidRPr="00941966">
        <w:t xml:space="preserve"> регистрационные дела ЮЛ/ИП;</w:t>
      </w:r>
    </w:p>
    <w:p w:rsidR="00D674AE" w:rsidRPr="00941966" w:rsidRDefault="00D674AE" w:rsidP="00D674AE">
      <w:pPr>
        <w:ind w:firstLine="851"/>
        <w:jc w:val="both"/>
      </w:pPr>
      <w:r w:rsidRPr="00941966">
        <w:t>-</w:t>
      </w:r>
      <w:r w:rsidRPr="00941966">
        <w:tab/>
      </w:r>
      <w:r w:rsidR="0094094E" w:rsidRPr="00941966">
        <w:t>систематизирует</w:t>
      </w:r>
      <w:r w:rsidRPr="00941966">
        <w:t xml:space="preserve"> документы, хранящиеся в отделе;</w:t>
      </w:r>
    </w:p>
    <w:p w:rsidR="00745DE5" w:rsidRPr="00941966" w:rsidRDefault="00745DE5" w:rsidP="00745DE5">
      <w:pPr>
        <w:ind w:firstLine="851"/>
        <w:jc w:val="both"/>
      </w:pPr>
      <w:r w:rsidRPr="00941966">
        <w:t>-</w:t>
      </w:r>
      <w:r w:rsidRPr="00941966">
        <w:tab/>
      </w:r>
      <w:r w:rsidR="00BA6278" w:rsidRPr="00941966">
        <w:t>отправля</w:t>
      </w:r>
      <w:r w:rsidR="0094094E" w:rsidRPr="00941966">
        <w:t>ет</w:t>
      </w:r>
      <w:r w:rsidRPr="00941966">
        <w:t xml:space="preserve"> регистрационны</w:t>
      </w:r>
      <w:r w:rsidR="00320E11" w:rsidRPr="00941966">
        <w:t>е</w:t>
      </w:r>
      <w:r w:rsidRPr="00941966">
        <w:t xml:space="preserve"> дел</w:t>
      </w:r>
      <w:r w:rsidR="00320E11" w:rsidRPr="00941966">
        <w:t>а</w:t>
      </w:r>
      <w:r w:rsidRPr="00941966">
        <w:t xml:space="preserve"> в другие регистрирующие </w:t>
      </w:r>
      <w:r w:rsidR="00397FE7" w:rsidRPr="00941966">
        <w:t xml:space="preserve">(налоговые) </w:t>
      </w:r>
      <w:r w:rsidRPr="00941966">
        <w:t>органы в связи со сменой места нахождения/места жительства ЮЛ/ИП</w:t>
      </w:r>
      <w:r w:rsidR="0094094E" w:rsidRPr="00941966">
        <w:t>, реорганизаци</w:t>
      </w:r>
      <w:r w:rsidR="003D4309" w:rsidRPr="00941966">
        <w:t>ей</w:t>
      </w:r>
      <w:r w:rsidR="0094094E" w:rsidRPr="00941966">
        <w:t xml:space="preserve"> ЮЛ</w:t>
      </w:r>
      <w:r w:rsidRPr="00941966">
        <w:t>;</w:t>
      </w:r>
    </w:p>
    <w:p w:rsidR="00745DE5" w:rsidRPr="00941966" w:rsidRDefault="00397FE7" w:rsidP="00745DE5">
      <w:pPr>
        <w:ind w:firstLine="851"/>
        <w:jc w:val="both"/>
      </w:pPr>
      <w:r w:rsidRPr="00941966">
        <w:t>-</w:t>
      </w:r>
      <w:r w:rsidRPr="00941966">
        <w:tab/>
      </w:r>
      <w:r w:rsidR="00320E11" w:rsidRPr="00941966">
        <w:t>осуществля</w:t>
      </w:r>
      <w:r w:rsidR="0094094E" w:rsidRPr="00941966">
        <w:t>ет</w:t>
      </w:r>
      <w:r w:rsidR="00320E11" w:rsidRPr="00941966">
        <w:t xml:space="preserve"> прием</w:t>
      </w:r>
      <w:r w:rsidRPr="00941966">
        <w:t xml:space="preserve"> регистрационных</w:t>
      </w:r>
      <w:r w:rsidR="00745DE5" w:rsidRPr="00941966">
        <w:t xml:space="preserve"> дел ЮЛ/ИП из других</w:t>
      </w:r>
      <w:r w:rsidRPr="00941966">
        <w:t xml:space="preserve"> регистрирующих (</w:t>
      </w:r>
      <w:r w:rsidR="00745DE5" w:rsidRPr="00941966">
        <w:t>налоговых</w:t>
      </w:r>
      <w:r w:rsidRPr="00941966">
        <w:t>)</w:t>
      </w:r>
      <w:r w:rsidR="00745DE5" w:rsidRPr="00941966">
        <w:t xml:space="preserve"> органов;</w:t>
      </w:r>
    </w:p>
    <w:p w:rsidR="00745DE5" w:rsidRPr="00941966" w:rsidRDefault="00397FE7" w:rsidP="00745DE5">
      <w:pPr>
        <w:ind w:firstLine="851"/>
        <w:jc w:val="both"/>
      </w:pPr>
      <w:r w:rsidRPr="00941966">
        <w:t>-</w:t>
      </w:r>
      <w:r w:rsidRPr="00941966">
        <w:tab/>
      </w:r>
      <w:r w:rsidR="00745DE5" w:rsidRPr="00941966">
        <w:t>обеспечива</w:t>
      </w:r>
      <w:r w:rsidR="0094094E" w:rsidRPr="00941966">
        <w:t>ет</w:t>
      </w:r>
      <w:r w:rsidR="00745DE5" w:rsidRPr="00941966">
        <w:t xml:space="preserve"> рациональную организацию работы, достоверность и своевременность предоставления установленной отчетности</w:t>
      </w:r>
      <w:r w:rsidR="00320E11" w:rsidRPr="00941966">
        <w:t xml:space="preserve"> по поручению начальника отдела</w:t>
      </w:r>
      <w:r w:rsidR="00745DE5" w:rsidRPr="00941966">
        <w:t>;</w:t>
      </w:r>
    </w:p>
    <w:p w:rsidR="00745DE5" w:rsidRPr="00941966" w:rsidRDefault="00397FE7" w:rsidP="00745DE5">
      <w:pPr>
        <w:ind w:firstLine="851"/>
        <w:jc w:val="both"/>
      </w:pPr>
      <w:r w:rsidRPr="00941966">
        <w:t>-</w:t>
      </w:r>
      <w:r w:rsidRPr="00941966">
        <w:tab/>
      </w:r>
      <w:r w:rsidR="00320E11" w:rsidRPr="00941966">
        <w:t>направля</w:t>
      </w:r>
      <w:r w:rsidR="0094094E" w:rsidRPr="00941966">
        <w:t>ет</w:t>
      </w:r>
      <w:r w:rsidR="00320E11" w:rsidRPr="00941966">
        <w:t xml:space="preserve"> письма</w:t>
      </w:r>
      <w:r w:rsidR="00745DE5" w:rsidRPr="00941966">
        <w:t xml:space="preserve"> </w:t>
      </w:r>
      <w:r w:rsidRPr="00941966">
        <w:t xml:space="preserve">в </w:t>
      </w:r>
      <w:r w:rsidR="00745DE5" w:rsidRPr="00941966">
        <w:t>вышестоящи</w:t>
      </w:r>
      <w:r w:rsidRPr="00941966">
        <w:t>й</w:t>
      </w:r>
      <w:r w:rsidR="00745DE5" w:rsidRPr="00941966">
        <w:t xml:space="preserve"> </w:t>
      </w:r>
      <w:r w:rsidRPr="00941966">
        <w:t>орган;</w:t>
      </w:r>
    </w:p>
    <w:p w:rsidR="00397FE7" w:rsidRPr="00941966" w:rsidRDefault="00397FE7" w:rsidP="00745DE5">
      <w:pPr>
        <w:ind w:firstLine="851"/>
        <w:jc w:val="both"/>
      </w:pPr>
      <w:r w:rsidRPr="00941966">
        <w:t>-</w:t>
      </w:r>
      <w:r w:rsidRPr="00941966">
        <w:tab/>
      </w:r>
      <w:r w:rsidR="0094094E" w:rsidRPr="00941966">
        <w:t>ведет</w:t>
      </w:r>
      <w:r w:rsidRPr="00941966">
        <w:t xml:space="preserve"> переписку с иными регистрирующими (налоговыми) органами соответствующей направлению деятельности отдела;</w:t>
      </w:r>
    </w:p>
    <w:p w:rsidR="00745DE5" w:rsidRPr="00941966" w:rsidRDefault="00397FE7" w:rsidP="00745DE5">
      <w:pPr>
        <w:ind w:firstLine="851"/>
        <w:jc w:val="both"/>
      </w:pPr>
      <w:r w:rsidRPr="00941966">
        <w:t>-</w:t>
      </w:r>
      <w:r w:rsidRPr="00941966">
        <w:tab/>
      </w:r>
      <w:r w:rsidR="00BA6278" w:rsidRPr="00941966">
        <w:t>формир</w:t>
      </w:r>
      <w:r w:rsidR="0094094E" w:rsidRPr="00941966">
        <w:t>ует</w:t>
      </w:r>
      <w:r w:rsidR="00BA6278" w:rsidRPr="00941966">
        <w:t>, анализир</w:t>
      </w:r>
      <w:r w:rsidR="0094094E" w:rsidRPr="00941966">
        <w:t>ует</w:t>
      </w:r>
      <w:r w:rsidR="00745DE5" w:rsidRPr="00941966">
        <w:t xml:space="preserve"> и представля</w:t>
      </w:r>
      <w:r w:rsidR="0094094E" w:rsidRPr="00941966">
        <w:t>ет</w:t>
      </w:r>
      <w:r w:rsidR="00745DE5" w:rsidRPr="00941966">
        <w:t xml:space="preserve"> в вышестоящий налоговый орган отчетность</w:t>
      </w:r>
      <w:r w:rsidRPr="00941966">
        <w:t xml:space="preserve"> по направлениям деятельности отдела</w:t>
      </w:r>
      <w:r w:rsidR="00745DE5" w:rsidRPr="00941966">
        <w:t>;</w:t>
      </w:r>
    </w:p>
    <w:p w:rsidR="00745DE5" w:rsidRPr="00941966" w:rsidRDefault="00397FE7" w:rsidP="00745DE5">
      <w:pPr>
        <w:ind w:firstLine="851"/>
        <w:jc w:val="both"/>
      </w:pPr>
      <w:r w:rsidRPr="00941966">
        <w:t>-</w:t>
      </w:r>
      <w:r w:rsidRPr="00941966">
        <w:tab/>
      </w:r>
      <w:r w:rsidR="00745DE5" w:rsidRPr="00941966">
        <w:t>выполня</w:t>
      </w:r>
      <w:r w:rsidR="0094094E" w:rsidRPr="00941966">
        <w:t>ет</w:t>
      </w:r>
      <w:r w:rsidR="00745DE5" w:rsidRPr="00941966">
        <w:t xml:space="preserve"> основные обязанности государственного служащего и соблюда</w:t>
      </w:r>
      <w:r w:rsidR="0094094E" w:rsidRPr="00941966">
        <w:t>ет</w:t>
      </w:r>
      <w:r w:rsidR="00745DE5" w:rsidRPr="00941966">
        <w:t xml:space="preserve"> ограничения, установленные федеральным законодательством;</w:t>
      </w:r>
    </w:p>
    <w:p w:rsidR="00397FE7" w:rsidRPr="00941966" w:rsidRDefault="00E876DE" w:rsidP="00E876DE">
      <w:pPr>
        <w:pStyle w:val="a9"/>
        <w:numPr>
          <w:ilvl w:val="0"/>
          <w:numId w:val="18"/>
        </w:numPr>
        <w:ind w:left="0" w:firstLine="851"/>
        <w:jc w:val="both"/>
      </w:pPr>
      <w:r w:rsidRPr="00941966">
        <w:t>планир</w:t>
      </w:r>
      <w:r w:rsidR="0094094E" w:rsidRPr="00941966">
        <w:t>ует</w:t>
      </w:r>
      <w:r w:rsidRPr="00941966">
        <w:t xml:space="preserve"> свою работу самостоятельно и согласовыва</w:t>
      </w:r>
      <w:r w:rsidR="0094094E" w:rsidRPr="00941966">
        <w:t>ет</w:t>
      </w:r>
      <w:r w:rsidRPr="00941966">
        <w:t xml:space="preserve">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745DE5" w:rsidRPr="00941966" w:rsidRDefault="00397FE7" w:rsidP="00745DE5">
      <w:pPr>
        <w:ind w:firstLine="851"/>
        <w:jc w:val="both"/>
      </w:pPr>
      <w:r w:rsidRPr="00941966">
        <w:t>-</w:t>
      </w:r>
      <w:r w:rsidRPr="00941966">
        <w:tab/>
      </w:r>
      <w:r w:rsidR="00BA6278" w:rsidRPr="00941966">
        <w:t>исполня</w:t>
      </w:r>
      <w:r w:rsidR="0094094E" w:rsidRPr="00941966">
        <w:t>ет</w:t>
      </w:r>
      <w:r w:rsidR="00745DE5" w:rsidRPr="00941966">
        <w:t xml:space="preserve"> приказы и распоряжения </w:t>
      </w:r>
      <w:r w:rsidR="00320E11" w:rsidRPr="00941966">
        <w:t xml:space="preserve">начальника </w:t>
      </w:r>
      <w:r w:rsidR="00745DE5" w:rsidRPr="00941966">
        <w:t xml:space="preserve">инспекции, его заместителя, </w:t>
      </w:r>
      <w:r w:rsidR="00320E11" w:rsidRPr="00941966">
        <w:t xml:space="preserve">начальника отдела, </w:t>
      </w:r>
      <w:r w:rsidR="00745DE5" w:rsidRPr="00941966">
        <w:t>отданные в рамках должностных полномочий, за исключением незаконных;</w:t>
      </w:r>
    </w:p>
    <w:p w:rsidR="00745DE5" w:rsidRPr="00941966" w:rsidRDefault="00397FE7" w:rsidP="00745DE5">
      <w:pPr>
        <w:ind w:firstLine="851"/>
        <w:jc w:val="both"/>
      </w:pPr>
      <w:r w:rsidRPr="00941966">
        <w:t>-</w:t>
      </w:r>
      <w:r w:rsidRPr="00941966">
        <w:tab/>
      </w:r>
      <w:r w:rsidR="00745DE5" w:rsidRPr="00941966">
        <w:t>соблюда</w:t>
      </w:r>
      <w:r w:rsidR="0094094E" w:rsidRPr="00941966">
        <w:t>ет</w:t>
      </w:r>
      <w:r w:rsidR="00745DE5" w:rsidRPr="00941966">
        <w:t xml:space="preserve"> правила служебного распорядка инспекции при выполнении должностных обязанностей и полномочий;</w:t>
      </w:r>
    </w:p>
    <w:p w:rsidR="00745DE5" w:rsidRPr="00941966" w:rsidRDefault="00397FE7" w:rsidP="00745DE5">
      <w:pPr>
        <w:ind w:firstLine="851"/>
        <w:jc w:val="both"/>
      </w:pPr>
      <w:r w:rsidRPr="00941966">
        <w:t>-</w:t>
      </w:r>
      <w:r w:rsidRPr="00941966">
        <w:tab/>
      </w:r>
      <w:r w:rsidR="0094094E" w:rsidRPr="00941966">
        <w:t>поддерживает</w:t>
      </w:r>
      <w:r w:rsidR="00745DE5" w:rsidRPr="00941966"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745DE5" w:rsidRPr="00941966" w:rsidRDefault="00397FE7" w:rsidP="00745DE5">
      <w:pPr>
        <w:ind w:firstLine="851"/>
        <w:jc w:val="both"/>
      </w:pPr>
      <w:proofErr w:type="gramStart"/>
      <w:r w:rsidRPr="00941966">
        <w:t>-</w:t>
      </w:r>
      <w:r w:rsidRPr="00941966">
        <w:tab/>
      </w:r>
      <w:r w:rsidR="00745DE5" w:rsidRPr="00941966">
        <w:t>хранит государственную, налоговую и иную охраняемую законом тайну, не разглаша</w:t>
      </w:r>
      <w:r w:rsidR="0094094E" w:rsidRPr="00941966">
        <w:t xml:space="preserve">ет </w:t>
      </w:r>
      <w:r w:rsidR="00745DE5" w:rsidRPr="00941966">
        <w:t>ставшею известной служебную информацию;</w:t>
      </w:r>
      <w:proofErr w:type="gramEnd"/>
    </w:p>
    <w:p w:rsidR="00745DE5" w:rsidRPr="00941966" w:rsidRDefault="00397FE7" w:rsidP="00745DE5">
      <w:pPr>
        <w:ind w:firstLine="851"/>
        <w:jc w:val="both"/>
      </w:pPr>
      <w:r w:rsidRPr="00941966">
        <w:t>-</w:t>
      </w:r>
      <w:r w:rsidRPr="00941966">
        <w:tab/>
      </w:r>
      <w:r w:rsidR="00E876DE" w:rsidRPr="00941966">
        <w:t>уведомля</w:t>
      </w:r>
      <w:r w:rsidR="0094094E" w:rsidRPr="00941966">
        <w:t>ет</w:t>
      </w:r>
      <w:r w:rsidR="00745DE5" w:rsidRPr="00941966">
        <w:t xml:space="preserve"> представителя нанимателя об обращениях каких-либо лиц в целях склонения к совершению коррупционных правонарушений;</w:t>
      </w:r>
    </w:p>
    <w:p w:rsidR="00745DE5" w:rsidRPr="00941966" w:rsidRDefault="00397FE7" w:rsidP="00745DE5">
      <w:pPr>
        <w:ind w:firstLine="851"/>
        <w:jc w:val="both"/>
      </w:pPr>
      <w:r w:rsidRPr="00941966">
        <w:lastRenderedPageBreak/>
        <w:t>-</w:t>
      </w:r>
      <w:r w:rsidRPr="00941966">
        <w:tab/>
      </w:r>
      <w:r w:rsidR="00745DE5" w:rsidRPr="00941966">
        <w:t xml:space="preserve">ежегодно </w:t>
      </w:r>
      <w:r w:rsidR="0094094E" w:rsidRPr="00941966">
        <w:t>представляет</w:t>
      </w:r>
      <w:r w:rsidR="00745DE5" w:rsidRPr="00941966">
        <w:t xml:space="preserve"> в установленном порядке в отдел кадров  инспекции Федеральной налоговой службы по </w:t>
      </w:r>
      <w:proofErr w:type="gramStart"/>
      <w:r w:rsidR="00745DE5" w:rsidRPr="00941966">
        <w:t>Верх-Исетскому</w:t>
      </w:r>
      <w:proofErr w:type="gramEnd"/>
      <w:r w:rsidR="00745DE5" w:rsidRPr="00941966">
        <w:t xml:space="preserve"> району 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745DE5" w:rsidRPr="00941966" w:rsidRDefault="00397FE7" w:rsidP="00745DE5">
      <w:pPr>
        <w:ind w:firstLine="851"/>
        <w:jc w:val="both"/>
      </w:pPr>
      <w:r w:rsidRPr="00941966">
        <w:t>-</w:t>
      </w:r>
      <w:r w:rsidRPr="00941966">
        <w:tab/>
      </w:r>
      <w:r w:rsidR="00745DE5" w:rsidRPr="00941966">
        <w:t>принима</w:t>
      </w:r>
      <w:r w:rsidR="0094094E" w:rsidRPr="00941966">
        <w:t>ет</w:t>
      </w:r>
      <w:r w:rsidR="00745DE5" w:rsidRPr="00941966">
        <w:t xml:space="preserve"> меры по недопущению возникновения конфликта интересов,  в письменной форме информир</w:t>
      </w:r>
      <w:r w:rsidR="00E876DE" w:rsidRPr="00941966">
        <w:t>овать</w:t>
      </w:r>
      <w:r w:rsidR="00745DE5" w:rsidRPr="00941966"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745DE5" w:rsidRPr="00941966" w:rsidRDefault="00397FE7" w:rsidP="00745DE5">
      <w:pPr>
        <w:ind w:firstLine="851"/>
        <w:jc w:val="both"/>
      </w:pPr>
      <w:r w:rsidRPr="00941966">
        <w:t>-</w:t>
      </w:r>
      <w:r w:rsidRPr="00941966">
        <w:tab/>
      </w:r>
      <w:r w:rsidR="00745DE5" w:rsidRPr="00941966">
        <w:t>проходит обязательную государственную дактилоскопическую регистрацию;</w:t>
      </w:r>
    </w:p>
    <w:p w:rsidR="00745DE5" w:rsidRPr="00941966" w:rsidRDefault="00397FE7" w:rsidP="00745DE5">
      <w:pPr>
        <w:ind w:firstLine="851"/>
        <w:jc w:val="both"/>
      </w:pPr>
      <w:r w:rsidRPr="00941966">
        <w:t>-</w:t>
      </w:r>
      <w:r w:rsidRPr="00941966">
        <w:tab/>
      </w:r>
      <w:r w:rsidR="00745DE5" w:rsidRPr="00941966">
        <w:t>исполня</w:t>
      </w:r>
      <w:r w:rsidR="0094094E" w:rsidRPr="00941966">
        <w:t>ет</w:t>
      </w:r>
      <w:r w:rsidR="00745DE5" w:rsidRPr="00941966">
        <w:t xml:space="preserve"> дополнительные обязанности по гражданской обороне и чрезвычайным ситуациям, порядку и</w:t>
      </w:r>
      <w:r w:rsidRPr="00941966">
        <w:t xml:space="preserve">спользования устройств сотовой </w:t>
      </w:r>
      <w:r w:rsidR="00026B6D" w:rsidRPr="00941966">
        <w:t xml:space="preserve">связи </w:t>
      </w:r>
      <w:r w:rsidR="00745DE5" w:rsidRPr="00941966">
        <w:t>в месте расположения инспекции;</w:t>
      </w:r>
    </w:p>
    <w:p w:rsidR="00745DE5" w:rsidRPr="00941966" w:rsidRDefault="00026B6D" w:rsidP="00745DE5">
      <w:pPr>
        <w:ind w:firstLine="851"/>
        <w:jc w:val="both"/>
      </w:pPr>
      <w:r w:rsidRPr="00941966">
        <w:t>-</w:t>
      </w:r>
      <w:r w:rsidRPr="00941966">
        <w:tab/>
      </w:r>
      <w:r w:rsidR="00745DE5" w:rsidRPr="00941966">
        <w:t>в пределах должностного регламента владе</w:t>
      </w:r>
      <w:r w:rsidR="0094094E" w:rsidRPr="00941966">
        <w:t>ет</w:t>
      </w:r>
      <w:r w:rsidR="00745DE5" w:rsidRPr="00941966">
        <w:t xml:space="preserve"> навыками работы в программных комплексах, используемых в инспекции;</w:t>
      </w:r>
    </w:p>
    <w:p w:rsidR="00745DE5" w:rsidRPr="00941966" w:rsidRDefault="00026B6D" w:rsidP="00745DE5">
      <w:pPr>
        <w:ind w:firstLine="851"/>
        <w:jc w:val="both"/>
      </w:pPr>
      <w:r w:rsidRPr="00941966">
        <w:t>-</w:t>
      </w:r>
      <w:r w:rsidRPr="00941966">
        <w:tab/>
      </w:r>
      <w:r w:rsidR="00745DE5" w:rsidRPr="00941966">
        <w:t>облада</w:t>
      </w:r>
      <w:r w:rsidR="0094094E" w:rsidRPr="00941966">
        <w:t>ет</w:t>
      </w:r>
      <w:r w:rsidR="00745DE5" w:rsidRPr="00941966">
        <w:t xml:space="preserve"> знаниями и навыками базового уровня квалификационных требований в области информационно-коммуникационных технологий;</w:t>
      </w:r>
    </w:p>
    <w:p w:rsidR="00745DE5" w:rsidRPr="00941966" w:rsidRDefault="00026B6D" w:rsidP="00745DE5">
      <w:pPr>
        <w:ind w:firstLine="851"/>
        <w:jc w:val="both"/>
      </w:pPr>
      <w:r w:rsidRPr="00941966">
        <w:t>-</w:t>
      </w:r>
      <w:r w:rsidRPr="00941966">
        <w:tab/>
      </w:r>
      <w:r w:rsidR="00745DE5" w:rsidRPr="00941966">
        <w:t>ежедневно осуществля</w:t>
      </w:r>
      <w:r w:rsidR="0094094E" w:rsidRPr="00941966">
        <w:t>ет</w:t>
      </w:r>
      <w:r w:rsidR="00745DE5" w:rsidRPr="00941966">
        <w:t xml:space="preserve"> самоконтроль по отправке регистрационных дел ЮЛ/ИП в связи с изменений места нахождения/жительства, а также реорганизации ЮЛ;</w:t>
      </w:r>
    </w:p>
    <w:p w:rsidR="00745DE5" w:rsidRPr="00941966" w:rsidRDefault="00026B6D" w:rsidP="00745DE5">
      <w:pPr>
        <w:ind w:firstLine="851"/>
        <w:jc w:val="both"/>
      </w:pPr>
      <w:r w:rsidRPr="00941966">
        <w:t>-</w:t>
      </w:r>
      <w:r w:rsidRPr="00941966">
        <w:tab/>
      </w:r>
      <w:r w:rsidR="00745DE5" w:rsidRPr="00941966">
        <w:t>ежедневно осуществля</w:t>
      </w:r>
      <w:r w:rsidR="0094094E" w:rsidRPr="00941966">
        <w:t>ет</w:t>
      </w:r>
      <w:r w:rsidR="00745DE5" w:rsidRPr="00941966">
        <w:t xml:space="preserve"> самоконтроль по отправке/приему тар в ФКУ «Налог-Сервис»;</w:t>
      </w:r>
    </w:p>
    <w:p w:rsidR="00745DE5" w:rsidRPr="00941966" w:rsidRDefault="00026B6D" w:rsidP="00745DE5">
      <w:pPr>
        <w:ind w:firstLine="851"/>
        <w:jc w:val="both"/>
      </w:pPr>
      <w:r w:rsidRPr="00941966">
        <w:t>-</w:t>
      </w:r>
      <w:r w:rsidRPr="00941966">
        <w:tab/>
      </w:r>
      <w:r w:rsidR="00745DE5" w:rsidRPr="00941966">
        <w:t>соблюда</w:t>
      </w:r>
      <w:r w:rsidR="0094094E" w:rsidRPr="00941966">
        <w:t>ет</w:t>
      </w:r>
      <w:r w:rsidR="00745DE5" w:rsidRPr="00941966">
        <w:t xml:space="preserve"> ограничения и запреты, связанные с гражданской службой;</w:t>
      </w:r>
    </w:p>
    <w:p w:rsidR="00745DE5" w:rsidRPr="00941966" w:rsidRDefault="00026B6D" w:rsidP="00745DE5">
      <w:pPr>
        <w:ind w:firstLine="851"/>
        <w:jc w:val="both"/>
      </w:pPr>
      <w:r w:rsidRPr="00941966">
        <w:t>-</w:t>
      </w:r>
      <w:r w:rsidRPr="00941966">
        <w:tab/>
      </w:r>
      <w:r w:rsidR="00745DE5" w:rsidRPr="00941966">
        <w:t>проводит работу по защите информации в установленном в инспекции порядке;</w:t>
      </w:r>
    </w:p>
    <w:p w:rsidR="00026B6D" w:rsidRPr="00941966" w:rsidRDefault="00026B6D" w:rsidP="00026B6D">
      <w:pPr>
        <w:ind w:firstLine="851"/>
        <w:jc w:val="both"/>
      </w:pPr>
      <w:proofErr w:type="gramStart"/>
      <w:r w:rsidRPr="00941966">
        <w:t>-</w:t>
      </w:r>
      <w:r w:rsidRPr="00941966">
        <w:tab/>
      </w:r>
      <w:r w:rsidR="000F4681" w:rsidRPr="00941966">
        <w:t>осуществля</w:t>
      </w:r>
      <w:r w:rsidR="0094094E" w:rsidRPr="00941966">
        <w:t>ет</w:t>
      </w:r>
      <w:r w:rsidR="000F4681" w:rsidRPr="00941966">
        <w:t xml:space="preserve"> ежемесячный самоконтроль спл</w:t>
      </w:r>
      <w:r w:rsidRPr="00941966">
        <w:t>ошным методом по следующему коду</w:t>
      </w:r>
      <w:r w:rsidR="000F4681" w:rsidRPr="00941966">
        <w:t xml:space="preserve"> технологического процесса: </w:t>
      </w:r>
      <w:r w:rsidRPr="00941966">
        <w:t>101.01.00.00.0000 Государственная регистрация юридических лиц, физических лиц в качестве индивидуальных предпринимателей и крестьянских (фермерских) хозяйств в части соблюдения регистрирующим (налоговым) органом мероприятий по централизованной обработки документов, представляемых при государственной регистрации юридических лиц, крестьянских (фермерских) хозяйств и индивидуальных предпринимателей, в условиях взаимодействия с ФКУ "Налог-Сервис" ФНС России, соблюдения порядка действий при</w:t>
      </w:r>
      <w:proofErr w:type="gramEnd"/>
      <w:r w:rsidRPr="00941966">
        <w:t xml:space="preserve"> государственной регистрации изменений в сведения, содержащиеся в государственных реестрах, о юридическом лице и индивидуальном предпринимателе, в том числе в связи с изменением ими, соответственно, места нахождения и места жительства.</w:t>
      </w:r>
    </w:p>
    <w:p w:rsidR="00E876DE" w:rsidRPr="00941966" w:rsidRDefault="00E876DE" w:rsidP="00E876DE">
      <w:pPr>
        <w:pStyle w:val="a9"/>
        <w:ind w:left="0" w:firstLine="709"/>
        <w:jc w:val="both"/>
      </w:pPr>
      <w:r w:rsidRPr="00941966">
        <w:t xml:space="preserve">9. В целях исполнения возложенных должностных обязанностей </w:t>
      </w:r>
      <w:r w:rsidR="005F7041" w:rsidRPr="00941966">
        <w:t>старший специалист 2 разряда</w:t>
      </w:r>
      <w:r w:rsidRPr="00941966">
        <w:t xml:space="preserve"> отдела имеет право: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в установленном порядке получать от руководства инспекции, вышестоящих налоговых органов,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вносить предложения по улучшению и совершенствованию организации работы на своем рабочем месте;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реализовывать другие права, связанные с осуществлением прав и обязанностей отдела.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обеспечение надлежащих организационно-технических условий, необходимых для исполнения должностных обязанностей;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lastRenderedPageBreak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защиту сведений о гражданском служащем;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должностной рост на конкурсной основе;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членство в профессиональном союзе;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проведение по его заявлению служебной проверки;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защиту своих прав и законных интересов на гражданской службе, включая обжалование в суд их нарушения;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государственное пенсионное обеспечение в соответствии с федеральным законом;</w:t>
      </w:r>
    </w:p>
    <w:p w:rsidR="00E876DE" w:rsidRPr="00941966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941966">
        <w:t>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46CD2" w:rsidRPr="00941966" w:rsidRDefault="00246CD2" w:rsidP="00246CD2">
      <w:pPr>
        <w:pStyle w:val="a9"/>
        <w:ind w:left="0" w:firstLine="851"/>
        <w:jc w:val="both"/>
      </w:pPr>
      <w:r w:rsidRPr="00941966">
        <w:t xml:space="preserve">10. </w:t>
      </w:r>
      <w:proofErr w:type="gramStart"/>
      <w:r w:rsidR="005F7041" w:rsidRPr="00941966">
        <w:t xml:space="preserve">Старший специалист 2 разряда </w:t>
      </w:r>
      <w:r w:rsidRPr="00941966"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41966">
          <w:t>2004 г</w:t>
        </w:r>
      </w:smartTag>
      <w:r w:rsidRPr="00941966">
        <w:t>. № 506, Приказом ФНС России от 14 марта 2016 г. № ММВ-7-16/132@ «Об утверждении Основных положений об осуществлении внутреннего контроля деятельности по технологическим процессам ФНС России», Положением об инспекции Федеральной</w:t>
      </w:r>
      <w:proofErr w:type="gramEnd"/>
      <w:r w:rsidRPr="00941966">
        <w:t xml:space="preserve"> </w:t>
      </w:r>
      <w:proofErr w:type="gramStart"/>
      <w:r w:rsidRPr="00941966">
        <w:t>налоговой службы по Верх-Исетскому району г. Екатеринбурга, утвержденным руководителем управления ФНС Р</w:t>
      </w:r>
      <w:r w:rsidR="00F87D35" w:rsidRPr="00941966">
        <w:t>оссии по Свердловской области 11 февраля 20</w:t>
      </w:r>
      <w:r w:rsidRPr="00941966">
        <w:t>15 г., Положением об отделе информационного взаимодействия, приказами (распоряжениями) ФНС России,  приказами управления ФНС России по Свердловской области, приказами инспекции ФНС по Верх-Исетскому району г. Екатеринбурга, поручениями начальника инспекции, приказами (распоряжениями) ФНС России и иными нормативными правовыми актами.</w:t>
      </w:r>
      <w:proofErr w:type="gramEnd"/>
    </w:p>
    <w:p w:rsidR="00246CD2" w:rsidRPr="00941966" w:rsidRDefault="00246CD2" w:rsidP="00246CD2">
      <w:pPr>
        <w:pStyle w:val="a9"/>
        <w:ind w:left="0" w:firstLine="851"/>
        <w:jc w:val="both"/>
      </w:pPr>
      <w:r w:rsidRPr="00941966">
        <w:t xml:space="preserve">11. </w:t>
      </w:r>
      <w:r w:rsidR="005F7041" w:rsidRPr="00941966">
        <w:t>Старший специалист 2 разряда</w:t>
      </w:r>
      <w:r w:rsidRPr="00941966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6CD2" w:rsidRPr="00941966" w:rsidRDefault="005F7041" w:rsidP="00246CD2">
      <w:pPr>
        <w:pStyle w:val="a9"/>
        <w:tabs>
          <w:tab w:val="left" w:pos="851"/>
          <w:tab w:val="left" w:pos="993"/>
        </w:tabs>
        <w:ind w:left="851"/>
      </w:pPr>
      <w:r w:rsidRPr="00941966">
        <w:t xml:space="preserve">Старший специалист 2 разряда </w:t>
      </w:r>
      <w:r w:rsidR="00246CD2" w:rsidRPr="00941966">
        <w:t xml:space="preserve">отдела несёт  ответственность: </w:t>
      </w:r>
    </w:p>
    <w:p w:rsidR="00246CD2" w:rsidRPr="00941966" w:rsidRDefault="00246CD2" w:rsidP="004F45FA">
      <w:pPr>
        <w:pStyle w:val="a9"/>
        <w:ind w:left="0" w:firstLine="851"/>
        <w:jc w:val="both"/>
      </w:pPr>
      <w:r w:rsidRPr="00941966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46CD2" w:rsidRPr="00941966" w:rsidRDefault="00246CD2" w:rsidP="004F45FA">
      <w:pPr>
        <w:pStyle w:val="a9"/>
        <w:ind w:left="0" w:firstLine="851"/>
        <w:jc w:val="both"/>
      </w:pPr>
      <w:r w:rsidRPr="00941966">
        <w:t xml:space="preserve">- </w:t>
      </w:r>
      <w:proofErr w:type="gramStart"/>
      <w:r w:rsidRPr="00941966">
        <w:t>з</w:t>
      </w:r>
      <w:proofErr w:type="gramEnd"/>
      <w:r w:rsidRPr="00941966">
        <w:t>а несоблюдение служебной и исполнительской дисциплины, нарушение служебного распорядка Инспекции;</w:t>
      </w:r>
    </w:p>
    <w:p w:rsidR="00246CD2" w:rsidRPr="00941966" w:rsidRDefault="00246CD2" w:rsidP="004F45FA">
      <w:pPr>
        <w:pStyle w:val="a9"/>
        <w:ind w:left="0" w:firstLine="851"/>
        <w:jc w:val="both"/>
      </w:pPr>
      <w:r w:rsidRPr="00941966">
        <w:t>- за неисполнение  (ненадлежащее исполнение) должностных обязанностей в соответствии с настоящим должностным регламентом, административным регламентом Инспекции, задачами и функциями отдела Инспекции и  функциональными особенностями замещаемой в нем должности гражданской службы, в том числе:</w:t>
      </w:r>
    </w:p>
    <w:p w:rsidR="00246CD2" w:rsidRPr="00941966" w:rsidRDefault="00246CD2" w:rsidP="004F45FA">
      <w:pPr>
        <w:pStyle w:val="a9"/>
        <w:ind w:left="0" w:firstLine="851"/>
        <w:jc w:val="both"/>
      </w:pPr>
      <w:r w:rsidRPr="00941966">
        <w:t>- за несоблюдение требований, предъявляемых  действующим законодательством к государственным служащим;</w:t>
      </w:r>
    </w:p>
    <w:p w:rsidR="00246CD2" w:rsidRPr="00941966" w:rsidRDefault="00246CD2" w:rsidP="004F45FA">
      <w:pPr>
        <w:pStyle w:val="a9"/>
        <w:ind w:left="0" w:firstLine="851"/>
        <w:jc w:val="both"/>
      </w:pPr>
      <w:r w:rsidRPr="00941966">
        <w:t>- за утрату документов, имеющихся в отделе;</w:t>
      </w:r>
    </w:p>
    <w:p w:rsidR="00246CD2" w:rsidRPr="00941966" w:rsidRDefault="00246CD2" w:rsidP="004F45FA">
      <w:pPr>
        <w:pStyle w:val="a9"/>
        <w:ind w:left="0" w:firstLine="851"/>
        <w:jc w:val="both"/>
      </w:pPr>
      <w:r w:rsidRPr="00941966">
        <w:t>- за несоблюдение порядка обращения с документами, содержащими государственную,  служебную и налоговую тайну, а также со служебным удостоверением и карточкой электронного доступа;</w:t>
      </w:r>
    </w:p>
    <w:p w:rsidR="00246CD2" w:rsidRPr="00941966" w:rsidRDefault="00246CD2" w:rsidP="004F45FA">
      <w:pPr>
        <w:pStyle w:val="a9"/>
        <w:ind w:left="0" w:firstLine="851"/>
        <w:jc w:val="both"/>
      </w:pPr>
      <w:r w:rsidRPr="00941966">
        <w:lastRenderedPageBreak/>
        <w:t>- за разглашение сведений, имеющихся в информационных ресурсах по регистрации и учету налогоплательщиков Свердловской области, и сведений, относящихся к государственной, коммерческой, служебной и  налоговой тайне;</w:t>
      </w:r>
    </w:p>
    <w:p w:rsidR="00246CD2" w:rsidRPr="00941966" w:rsidRDefault="00246CD2" w:rsidP="004F45FA">
      <w:pPr>
        <w:pStyle w:val="a9"/>
        <w:ind w:left="0" w:firstLine="851"/>
        <w:jc w:val="both"/>
      </w:pPr>
      <w:r w:rsidRPr="00941966">
        <w:t>- за несвоевременное или некачественное исполнение других обязанностей, предусмотренных настоящим регламентом и планами работы отдела.</w:t>
      </w:r>
    </w:p>
    <w:p w:rsidR="00246CD2" w:rsidRPr="00941966" w:rsidRDefault="00246CD2" w:rsidP="004F45FA">
      <w:pPr>
        <w:pStyle w:val="a9"/>
        <w:ind w:left="0" w:firstLine="851"/>
        <w:jc w:val="both"/>
      </w:pPr>
      <w:r w:rsidRPr="00941966"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46CD2" w:rsidRPr="00941966" w:rsidRDefault="00246CD2" w:rsidP="004F45FA">
      <w:pPr>
        <w:pStyle w:val="a9"/>
        <w:ind w:left="0" w:firstLine="851"/>
        <w:jc w:val="both"/>
      </w:pPr>
      <w:r w:rsidRPr="00941966">
        <w:t>- за имущественный ущерб, причиненный по его вине;</w:t>
      </w:r>
    </w:p>
    <w:p w:rsidR="00246CD2" w:rsidRPr="00941966" w:rsidRDefault="00246CD2" w:rsidP="004F45FA">
      <w:pPr>
        <w:pStyle w:val="a9"/>
        <w:ind w:left="0" w:firstLine="851"/>
        <w:jc w:val="both"/>
      </w:pPr>
      <w:r w:rsidRPr="00941966">
        <w:t>- за действие или бездействие, приведшее к нарушению прав и законных интересов граждан;</w:t>
      </w:r>
    </w:p>
    <w:p w:rsidR="00246CD2" w:rsidRPr="00941966" w:rsidRDefault="00246CD2" w:rsidP="004F45FA">
      <w:pPr>
        <w:pStyle w:val="a9"/>
        <w:ind w:left="0" w:firstLine="851"/>
        <w:jc w:val="both"/>
      </w:pPr>
      <w:r w:rsidRPr="00941966">
        <w:t>- за несоблюдение ограничений, связанных с прохождением государственной гражданской службы;</w:t>
      </w:r>
    </w:p>
    <w:p w:rsidR="00246CD2" w:rsidRPr="00941966" w:rsidRDefault="00246CD2" w:rsidP="004F45FA">
      <w:pPr>
        <w:pStyle w:val="a9"/>
        <w:ind w:left="0" w:firstLine="851"/>
        <w:jc w:val="both"/>
      </w:pPr>
      <w:r w:rsidRPr="00941966">
        <w:t>- за нарушение Кодекса этики и служебного поведения государственных  гражданских служащих Федеральной налоговой службы.</w:t>
      </w:r>
    </w:p>
    <w:p w:rsidR="00246CD2" w:rsidRPr="00941966" w:rsidRDefault="00246CD2" w:rsidP="00246CD2">
      <w:pPr>
        <w:autoSpaceDE w:val="0"/>
        <w:autoSpaceDN w:val="0"/>
        <w:adjustRightInd w:val="0"/>
        <w:ind w:firstLine="851"/>
        <w:jc w:val="both"/>
      </w:pPr>
    </w:p>
    <w:p w:rsidR="00A0431A" w:rsidRPr="00941966" w:rsidRDefault="00A0431A" w:rsidP="00D70F2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5F7041" w:rsidRPr="00941966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D70F2F" w:rsidRPr="0094196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94196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941966" w:rsidRDefault="00941966" w:rsidP="00FF472B">
      <w:pPr>
        <w:ind w:firstLine="851"/>
        <w:jc w:val="both"/>
      </w:pPr>
    </w:p>
    <w:p w:rsidR="00A0431A" w:rsidRPr="00941966" w:rsidRDefault="00246CD2" w:rsidP="00FF472B">
      <w:pPr>
        <w:ind w:firstLine="851"/>
        <w:jc w:val="both"/>
      </w:pPr>
      <w:r w:rsidRPr="00941966">
        <w:t>12</w:t>
      </w:r>
      <w:r w:rsidR="00A0431A" w:rsidRPr="00941966">
        <w:t xml:space="preserve">. При исполнении служебных обязанностей </w:t>
      </w:r>
      <w:r w:rsidR="005F7041" w:rsidRPr="00941966">
        <w:t xml:space="preserve">старший специалист 2 разряда </w:t>
      </w:r>
      <w:r w:rsidR="00D70F2F" w:rsidRPr="00941966">
        <w:t xml:space="preserve">отдела </w:t>
      </w:r>
      <w:r w:rsidR="00A0431A" w:rsidRPr="00941966">
        <w:t>вправе самостоятельно принимать решения по вопросам:</w:t>
      </w:r>
    </w:p>
    <w:p w:rsidR="00A0431A" w:rsidRPr="00941966" w:rsidRDefault="00A0431A" w:rsidP="00FF472B">
      <w:pPr>
        <w:ind w:firstLine="851"/>
        <w:jc w:val="both"/>
      </w:pPr>
      <w:r w:rsidRPr="00941966">
        <w:t>информирования вышестоящего руководителя для принятия им соответствующего решения;</w:t>
      </w:r>
    </w:p>
    <w:p w:rsidR="00A0431A" w:rsidRPr="00941966" w:rsidRDefault="00F80F33" w:rsidP="00FF472B">
      <w:pPr>
        <w:ind w:firstLine="851"/>
        <w:jc w:val="both"/>
      </w:pPr>
      <w:r w:rsidRPr="00941966">
        <w:t xml:space="preserve">исполнения </w:t>
      </w:r>
      <w:r w:rsidR="00A0431A" w:rsidRPr="00941966">
        <w:t>соответствующего документа или направления его другому исполнителю;</w:t>
      </w:r>
    </w:p>
    <w:p w:rsidR="00A0431A" w:rsidRPr="00941966" w:rsidRDefault="00A0431A" w:rsidP="00FF472B">
      <w:pPr>
        <w:ind w:firstLine="851"/>
        <w:jc w:val="both"/>
      </w:pPr>
      <w:r w:rsidRPr="00941966"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A0431A" w:rsidRPr="00941966" w:rsidRDefault="00A0431A" w:rsidP="00FF472B">
      <w:pPr>
        <w:ind w:firstLine="851"/>
        <w:jc w:val="both"/>
      </w:pPr>
      <w:r w:rsidRPr="00941966">
        <w:t>своевременного и качественного исполнения своих должностных обязанностей;</w:t>
      </w:r>
    </w:p>
    <w:p w:rsidR="00A0431A" w:rsidRPr="00941966" w:rsidRDefault="00A0431A" w:rsidP="00FF472B">
      <w:pPr>
        <w:ind w:firstLine="851"/>
        <w:jc w:val="both"/>
      </w:pPr>
      <w:r w:rsidRPr="00941966">
        <w:t>организации и планирования работы на своем рабочем месте;</w:t>
      </w:r>
    </w:p>
    <w:p w:rsidR="00A0431A" w:rsidRPr="00941966" w:rsidRDefault="00A0431A" w:rsidP="00FF472B">
      <w:pPr>
        <w:ind w:firstLine="851"/>
        <w:jc w:val="both"/>
      </w:pPr>
      <w:r w:rsidRPr="00941966">
        <w:t>планирования профессиональной учебы;</w:t>
      </w:r>
    </w:p>
    <w:p w:rsidR="00A0431A" w:rsidRPr="00941966" w:rsidRDefault="00A0431A" w:rsidP="00FF472B">
      <w:pPr>
        <w:ind w:firstLine="851"/>
        <w:jc w:val="both"/>
      </w:pPr>
      <w:r w:rsidRPr="00941966">
        <w:t>составление и представление установленной отчетности.</w:t>
      </w:r>
    </w:p>
    <w:p w:rsidR="00246CD2" w:rsidRPr="00941966" w:rsidRDefault="00246CD2" w:rsidP="00FF472B">
      <w:pPr>
        <w:ind w:firstLine="851"/>
        <w:jc w:val="both"/>
      </w:pPr>
      <w:r w:rsidRPr="00941966">
        <w:t xml:space="preserve">13. При исполнении служебных обязанностей </w:t>
      </w:r>
      <w:r w:rsidR="005F7041" w:rsidRPr="00941966">
        <w:t xml:space="preserve">старший специалист 2 разряда </w:t>
      </w:r>
      <w:r w:rsidRPr="00941966">
        <w:t>отдела обязан самостоятельно принимать решения по вопросам подготовки нормативных  актов и (или)  проектов  управленческих  и иных  решений  в  части  методологического и информационного обеспечения подготовки соответствующих документов по вопросам, относящимся к деятельности отдела.</w:t>
      </w:r>
    </w:p>
    <w:p w:rsidR="00A0431A" w:rsidRPr="00941966" w:rsidRDefault="00A0431A" w:rsidP="00FF472B">
      <w:pPr>
        <w:pStyle w:val="1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F7041" w:rsidRPr="00941966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D70F2F" w:rsidRPr="0094196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941966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0431A" w:rsidRPr="00941966" w:rsidRDefault="00246CD2" w:rsidP="00FF472B">
      <w:pPr>
        <w:ind w:firstLine="851"/>
        <w:jc w:val="both"/>
      </w:pPr>
      <w:r w:rsidRPr="00941966">
        <w:t>14</w:t>
      </w:r>
      <w:r w:rsidR="00A0431A" w:rsidRPr="00941966">
        <w:t xml:space="preserve">. </w:t>
      </w:r>
      <w:r w:rsidR="005F7041" w:rsidRPr="00941966">
        <w:t>Старший специалист 2 разряда</w:t>
      </w:r>
      <w:r w:rsidR="00D674AE" w:rsidRPr="00941966">
        <w:t xml:space="preserve"> </w:t>
      </w:r>
      <w:r w:rsidR="00D70F2F" w:rsidRPr="00941966">
        <w:t xml:space="preserve">отдела </w:t>
      </w:r>
      <w:r w:rsidR="00A0431A" w:rsidRPr="00941966">
        <w:t>в соответствии со своей компетенцией вправе участвовать в подготовке (обсуждении) следующих проектов:</w:t>
      </w:r>
    </w:p>
    <w:p w:rsidR="00A0431A" w:rsidRPr="00941966" w:rsidRDefault="00A0431A" w:rsidP="00FF472B">
      <w:pPr>
        <w:ind w:firstLine="851"/>
        <w:jc w:val="both"/>
      </w:pPr>
      <w:r w:rsidRPr="00941966">
        <w:t>подготовка информации;</w:t>
      </w:r>
    </w:p>
    <w:p w:rsidR="00A0431A" w:rsidRPr="00941966" w:rsidRDefault="00A0431A" w:rsidP="00FF472B">
      <w:pPr>
        <w:ind w:firstLine="851"/>
        <w:jc w:val="both"/>
      </w:pPr>
      <w:r w:rsidRPr="00941966">
        <w:t>анализ факторов, влияющих на содержание проекта;</w:t>
      </w:r>
    </w:p>
    <w:p w:rsidR="00A0431A" w:rsidRPr="00941966" w:rsidRDefault="00A0431A" w:rsidP="00FF472B">
      <w:pPr>
        <w:ind w:firstLine="851"/>
        <w:jc w:val="both"/>
      </w:pPr>
      <w:r w:rsidRPr="00941966">
        <w:t>оценка результатов;</w:t>
      </w:r>
    </w:p>
    <w:p w:rsidR="00A0431A" w:rsidRPr="00941966" w:rsidRDefault="00A0431A" w:rsidP="00FF472B">
      <w:pPr>
        <w:ind w:firstLine="851"/>
        <w:jc w:val="both"/>
      </w:pPr>
      <w:r w:rsidRPr="00941966">
        <w:t>участие в обсуждении проекта;</w:t>
      </w:r>
    </w:p>
    <w:p w:rsidR="00A0431A" w:rsidRPr="00941966" w:rsidRDefault="00A0431A" w:rsidP="00FF472B">
      <w:pPr>
        <w:ind w:firstLine="851"/>
        <w:jc w:val="both"/>
      </w:pPr>
      <w:r w:rsidRPr="00941966">
        <w:t>внесение предложений по проекту нормативного правового акта;</w:t>
      </w:r>
    </w:p>
    <w:p w:rsidR="00A0431A" w:rsidRPr="00941966" w:rsidRDefault="00A0431A" w:rsidP="00FF472B">
      <w:pPr>
        <w:ind w:firstLine="851"/>
        <w:jc w:val="both"/>
      </w:pPr>
      <w:r w:rsidRPr="00941966">
        <w:t>согласование;</w:t>
      </w:r>
    </w:p>
    <w:p w:rsidR="00A0431A" w:rsidRPr="00941966" w:rsidRDefault="00A0431A" w:rsidP="00FF472B">
      <w:pPr>
        <w:ind w:firstLine="851"/>
        <w:jc w:val="both"/>
      </w:pPr>
      <w:r w:rsidRPr="00941966">
        <w:t>осуществление правовой экспертизы документа и т.д.</w:t>
      </w:r>
    </w:p>
    <w:p w:rsidR="00A0431A" w:rsidRPr="00941966" w:rsidRDefault="00246CD2" w:rsidP="00FF472B">
      <w:pPr>
        <w:ind w:firstLine="851"/>
        <w:jc w:val="both"/>
      </w:pPr>
      <w:r w:rsidRPr="00941966">
        <w:t xml:space="preserve">15. </w:t>
      </w:r>
      <w:r w:rsidR="005F7041" w:rsidRPr="00941966">
        <w:t xml:space="preserve">Старший специалист 2 разряда </w:t>
      </w:r>
      <w:r w:rsidR="00F80F33" w:rsidRPr="00941966">
        <w:t xml:space="preserve">отдела </w:t>
      </w:r>
      <w:r w:rsidR="00A0431A" w:rsidRPr="00941966">
        <w:t>в соответствии со своей компетенцией обязан участвовать в подготовке (обсуждении) следующих проектов:</w:t>
      </w:r>
    </w:p>
    <w:p w:rsidR="00A0431A" w:rsidRPr="00941966" w:rsidRDefault="00A0431A" w:rsidP="00FF472B">
      <w:pPr>
        <w:ind w:firstLine="851"/>
        <w:jc w:val="both"/>
      </w:pPr>
      <w:r w:rsidRPr="00941966">
        <w:t>положений об отделе и инспекции;</w:t>
      </w:r>
    </w:p>
    <w:p w:rsidR="00A0431A" w:rsidRPr="00941966" w:rsidRDefault="00A0431A" w:rsidP="00FF472B">
      <w:pPr>
        <w:ind w:firstLine="851"/>
        <w:jc w:val="both"/>
      </w:pPr>
      <w:r w:rsidRPr="00941966">
        <w:t>графика отпусков гражданских служащих отдела;</w:t>
      </w:r>
    </w:p>
    <w:p w:rsidR="00A0431A" w:rsidRPr="00941966" w:rsidRDefault="00A0431A" w:rsidP="00FF472B">
      <w:pPr>
        <w:ind w:firstLine="851"/>
        <w:jc w:val="both"/>
      </w:pPr>
      <w:r w:rsidRPr="00941966">
        <w:t>иных актов по поручению непосредственного руководителя и руководства инспекции.</w:t>
      </w:r>
    </w:p>
    <w:p w:rsidR="00A0431A" w:rsidRPr="00941966" w:rsidRDefault="00A0431A" w:rsidP="00FF472B">
      <w:pPr>
        <w:ind w:firstLine="851"/>
        <w:jc w:val="both"/>
      </w:pPr>
    </w:p>
    <w:p w:rsidR="00A0431A" w:rsidRPr="00941966" w:rsidRDefault="00A0431A" w:rsidP="00FF472B">
      <w:pPr>
        <w:pStyle w:val="1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41966" w:rsidRDefault="00941966" w:rsidP="00FF472B">
      <w:pPr>
        <w:ind w:firstLine="851"/>
        <w:jc w:val="both"/>
      </w:pPr>
    </w:p>
    <w:p w:rsidR="00A0431A" w:rsidRPr="00941966" w:rsidRDefault="00246CD2" w:rsidP="00FF472B">
      <w:pPr>
        <w:ind w:firstLine="851"/>
        <w:jc w:val="both"/>
      </w:pPr>
      <w:r w:rsidRPr="00941966">
        <w:t>16</w:t>
      </w:r>
      <w:r w:rsidR="00A0431A" w:rsidRPr="00941966">
        <w:t xml:space="preserve">. В соответствии со своими должностными обязанностями </w:t>
      </w:r>
      <w:r w:rsidR="005F7041" w:rsidRPr="00941966">
        <w:t>старший специалист 2 разряда</w:t>
      </w:r>
      <w:r w:rsidR="00D70F2F" w:rsidRPr="00941966">
        <w:t xml:space="preserve"> </w:t>
      </w:r>
      <w:r w:rsidR="00A0431A" w:rsidRPr="0094196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431A" w:rsidRPr="00941966" w:rsidRDefault="00A0431A" w:rsidP="00FF472B">
      <w:pPr>
        <w:pStyle w:val="1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941966" w:rsidRDefault="00941966" w:rsidP="00FF472B">
      <w:pPr>
        <w:ind w:firstLine="851"/>
        <w:jc w:val="both"/>
      </w:pPr>
    </w:p>
    <w:p w:rsidR="00A0431A" w:rsidRPr="00941966" w:rsidRDefault="00246CD2" w:rsidP="00FF472B">
      <w:pPr>
        <w:ind w:firstLine="851"/>
        <w:jc w:val="both"/>
      </w:pPr>
      <w:r w:rsidRPr="00941966">
        <w:t>17</w:t>
      </w:r>
      <w:r w:rsidR="00A0431A" w:rsidRPr="00941966">
        <w:t xml:space="preserve">. </w:t>
      </w:r>
      <w:proofErr w:type="gramStart"/>
      <w:r w:rsidR="00A0431A" w:rsidRPr="00941966">
        <w:t xml:space="preserve">Взаимодействие </w:t>
      </w:r>
      <w:r w:rsidR="005F7041" w:rsidRPr="00941966">
        <w:t xml:space="preserve">старшего специалиста 2 разряда </w:t>
      </w:r>
      <w:r w:rsidR="00D70F2F" w:rsidRPr="00941966">
        <w:t xml:space="preserve">отдела </w:t>
      </w:r>
      <w:r w:rsidR="00A0431A" w:rsidRPr="00941966">
        <w:t xml:space="preserve">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A0431A" w:rsidRPr="00941966">
          <w:rPr>
            <w:rStyle w:val="a4"/>
            <w:b w:val="0"/>
            <w:color w:val="auto"/>
          </w:rPr>
          <w:t>общих принципов</w:t>
        </w:r>
      </w:hyperlink>
      <w:r w:rsidR="00A0431A" w:rsidRPr="00941966">
        <w:t xml:space="preserve"> служебного поведения гражданских служащих, утвержденных </w:t>
      </w:r>
      <w:hyperlink r:id="rId17" w:history="1">
        <w:r w:rsidR="00A0431A" w:rsidRPr="00941966">
          <w:rPr>
            <w:rStyle w:val="a4"/>
            <w:b w:val="0"/>
            <w:color w:val="auto"/>
          </w:rPr>
          <w:t>Указом</w:t>
        </w:r>
      </w:hyperlink>
      <w:r w:rsidR="00A0431A" w:rsidRPr="00941966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A0431A" w:rsidRPr="00941966">
          <w:t>2002 г</w:t>
        </w:r>
      </w:smartTag>
      <w:r w:rsidR="00A0431A" w:rsidRPr="00941966">
        <w:t>. № 885 «Об утверждении общих принципов служебного поведения государственных служащих</w:t>
      </w:r>
      <w:proofErr w:type="gramEnd"/>
      <w:r w:rsidR="00A0431A" w:rsidRPr="00941966">
        <w:t>» (</w:t>
      </w:r>
      <w:proofErr w:type="gramStart"/>
      <w:r w:rsidR="00A0431A" w:rsidRPr="00941966"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="00A0431A" w:rsidRPr="00941966">
          <w:rPr>
            <w:rStyle w:val="a4"/>
            <w:b w:val="0"/>
            <w:color w:val="auto"/>
          </w:rPr>
          <w:t>статьей 18</w:t>
        </w:r>
      </w:hyperlink>
      <w:r w:rsidR="00A0431A" w:rsidRPr="00941966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0431A" w:rsidRPr="00941966">
          <w:t>2004 г</w:t>
        </w:r>
      </w:smartTag>
      <w:r w:rsidR="00A0431A" w:rsidRPr="00941966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0431A" w:rsidRPr="00941966" w:rsidRDefault="00A0431A" w:rsidP="00FF472B">
      <w:pPr>
        <w:ind w:firstLine="851"/>
        <w:jc w:val="both"/>
      </w:pPr>
    </w:p>
    <w:p w:rsidR="00A0431A" w:rsidRPr="00941966" w:rsidRDefault="00A0431A" w:rsidP="00FF472B">
      <w:pPr>
        <w:pStyle w:val="1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941966">
          <w:rPr>
            <w:rStyle w:val="a4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9419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4196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001A3A" w:rsidRPr="00941966" w:rsidRDefault="00246CD2" w:rsidP="00FF472B">
      <w:pPr>
        <w:ind w:firstLine="851"/>
        <w:jc w:val="both"/>
      </w:pPr>
      <w:r w:rsidRPr="00941966">
        <w:t>18</w:t>
      </w:r>
      <w:r w:rsidR="00A0431A" w:rsidRPr="00941966">
        <w:t xml:space="preserve">. </w:t>
      </w:r>
      <w:proofErr w:type="gramStart"/>
      <w:r w:rsidR="00001A3A" w:rsidRPr="00941966">
        <w:t xml:space="preserve">Государственные услуги, оказываемые гражданам и организациям в соответствии с </w:t>
      </w:r>
      <w:hyperlink r:id="rId20" w:history="1">
        <w:r w:rsidR="00001A3A" w:rsidRPr="00941966">
          <w:rPr>
            <w:bCs/>
          </w:rPr>
          <w:t>административным регламентом</w:t>
        </w:r>
      </w:hyperlink>
      <w:r w:rsidR="00001A3A" w:rsidRPr="00941966">
        <w:t xml:space="preserve"> Федеральной налоговой службы в отделе ведения и хранения регистрационных дел не предоставляются</w:t>
      </w:r>
      <w:proofErr w:type="gramEnd"/>
      <w:r w:rsidR="00001A3A" w:rsidRPr="00941966">
        <w:t>.</w:t>
      </w:r>
    </w:p>
    <w:p w:rsidR="00A0431A" w:rsidRPr="00941966" w:rsidRDefault="00A0431A" w:rsidP="00FF472B">
      <w:pPr>
        <w:pStyle w:val="1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94196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A0431A" w:rsidRPr="00941966" w:rsidRDefault="00F87D35" w:rsidP="00FF472B">
      <w:pPr>
        <w:ind w:firstLine="851"/>
        <w:jc w:val="both"/>
      </w:pPr>
      <w:r w:rsidRPr="00941966">
        <w:t>19</w:t>
      </w:r>
      <w:r w:rsidR="000F4681" w:rsidRPr="00941966">
        <w:t>.</w:t>
      </w:r>
      <w:r w:rsidR="00A0431A" w:rsidRPr="00941966">
        <w:t xml:space="preserve"> Эффективность </w:t>
      </w:r>
      <w:r w:rsidRPr="00941966">
        <w:t xml:space="preserve">и результативность </w:t>
      </w:r>
      <w:r w:rsidR="00A0431A" w:rsidRPr="00941966">
        <w:t>профессио</w:t>
      </w:r>
      <w:r w:rsidR="00F80F33" w:rsidRPr="00941966">
        <w:t xml:space="preserve">нальной служебной деятельности </w:t>
      </w:r>
      <w:r w:rsidR="00BE15E9" w:rsidRPr="00941966">
        <w:t xml:space="preserve">старшего специалиста 2 разряда </w:t>
      </w:r>
      <w:r w:rsidR="00D70F2F" w:rsidRPr="00941966">
        <w:t xml:space="preserve">отдела </w:t>
      </w:r>
      <w:r w:rsidR="00A0431A" w:rsidRPr="00941966">
        <w:t>оценивается по следующим показателям:</w:t>
      </w:r>
    </w:p>
    <w:p w:rsidR="00A0431A" w:rsidRPr="00941966" w:rsidRDefault="00A0431A" w:rsidP="00FF472B">
      <w:pPr>
        <w:ind w:firstLine="851"/>
        <w:jc w:val="both"/>
      </w:pPr>
      <w:r w:rsidRPr="0094196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0431A" w:rsidRPr="00941966" w:rsidRDefault="00A0431A" w:rsidP="00FF472B">
      <w:pPr>
        <w:ind w:firstLine="851"/>
        <w:jc w:val="both"/>
      </w:pPr>
      <w:r w:rsidRPr="00941966">
        <w:t>своевременности и оперативности выполнения поручений;</w:t>
      </w:r>
    </w:p>
    <w:p w:rsidR="00A0431A" w:rsidRPr="00941966" w:rsidRDefault="00A0431A" w:rsidP="00FF472B">
      <w:pPr>
        <w:ind w:firstLine="851"/>
        <w:jc w:val="both"/>
      </w:pPr>
      <w:r w:rsidRPr="00941966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0431A" w:rsidRPr="00941966" w:rsidRDefault="00A0431A" w:rsidP="00FF472B">
      <w:pPr>
        <w:ind w:firstLine="851"/>
        <w:jc w:val="both"/>
      </w:pPr>
      <w:r w:rsidRPr="0094196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0431A" w:rsidRPr="00941966" w:rsidRDefault="00A0431A" w:rsidP="00FF472B">
      <w:pPr>
        <w:ind w:firstLine="851"/>
        <w:jc w:val="both"/>
      </w:pPr>
      <w:r w:rsidRPr="00941966">
        <w:t>способности четко организовывать и планировать вып</w:t>
      </w:r>
      <w:bookmarkStart w:id="0" w:name="_GoBack"/>
      <w:bookmarkEnd w:id="0"/>
      <w:r w:rsidRPr="00941966">
        <w:t>олнение порученных заданий, умению рационально использовать рабочее время, расставлять приоритеты;</w:t>
      </w:r>
    </w:p>
    <w:p w:rsidR="00A0431A" w:rsidRPr="00941966" w:rsidRDefault="00A0431A" w:rsidP="00FF472B">
      <w:pPr>
        <w:ind w:firstLine="851"/>
        <w:jc w:val="both"/>
      </w:pPr>
      <w:r w:rsidRPr="0094196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0431A" w:rsidRPr="00941966" w:rsidRDefault="00A0431A" w:rsidP="00FF472B">
      <w:pPr>
        <w:ind w:firstLine="851"/>
        <w:jc w:val="both"/>
      </w:pPr>
      <w:r w:rsidRPr="00941966">
        <w:t>осознанию ответственности за последствия своих действий.</w:t>
      </w:r>
    </w:p>
    <w:p w:rsidR="00ED14C9" w:rsidRPr="00941966" w:rsidRDefault="00ED14C9" w:rsidP="00FF472B">
      <w:pPr>
        <w:ind w:firstLine="720"/>
        <w:jc w:val="both"/>
      </w:pPr>
    </w:p>
    <w:sectPr w:rsidR="00ED14C9" w:rsidRPr="00941966" w:rsidSect="00941966">
      <w:pgSz w:w="11906" w:h="16838"/>
      <w:pgMar w:top="680" w:right="56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10EF"/>
    <w:multiLevelType w:val="hybridMultilevel"/>
    <w:tmpl w:val="B4E8C604"/>
    <w:lvl w:ilvl="0" w:tplc="36B2DC52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196ECF"/>
    <w:multiLevelType w:val="hybridMultilevel"/>
    <w:tmpl w:val="90CE973A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92909EA"/>
    <w:multiLevelType w:val="hybridMultilevel"/>
    <w:tmpl w:val="E4E6CB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36B2DC52">
      <w:start w:val="3"/>
      <w:numFmt w:val="bullet"/>
      <w:lvlText w:val="-"/>
      <w:lvlJc w:val="left"/>
      <w:pPr>
        <w:tabs>
          <w:tab w:val="num" w:pos="2220"/>
        </w:tabs>
        <w:ind w:left="2220" w:hanging="60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8C0267F"/>
    <w:multiLevelType w:val="hybridMultilevel"/>
    <w:tmpl w:val="2932CD70"/>
    <w:lvl w:ilvl="0" w:tplc="36B2DC52">
      <w:start w:val="3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27227C5E"/>
    <w:multiLevelType w:val="hybridMultilevel"/>
    <w:tmpl w:val="2E1EB406"/>
    <w:lvl w:ilvl="0" w:tplc="F50C90FA">
      <w:start w:val="3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D555CA"/>
    <w:multiLevelType w:val="hybridMultilevel"/>
    <w:tmpl w:val="DF7072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4E76D3"/>
    <w:multiLevelType w:val="hybridMultilevel"/>
    <w:tmpl w:val="82A0BE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1141856"/>
    <w:multiLevelType w:val="multilevel"/>
    <w:tmpl w:val="7F2C2E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090613"/>
    <w:multiLevelType w:val="hybridMultilevel"/>
    <w:tmpl w:val="6F581716"/>
    <w:lvl w:ilvl="0" w:tplc="36B2DC52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B634C1F"/>
    <w:multiLevelType w:val="hybridMultilevel"/>
    <w:tmpl w:val="6E0649A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5BD0A6C"/>
    <w:multiLevelType w:val="hybridMultilevel"/>
    <w:tmpl w:val="E402B9DE"/>
    <w:lvl w:ilvl="0" w:tplc="36B2DC5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090A39"/>
    <w:multiLevelType w:val="hybridMultilevel"/>
    <w:tmpl w:val="C05C18D4"/>
    <w:lvl w:ilvl="0" w:tplc="D206DDC0">
      <w:start w:val="1"/>
      <w:numFmt w:val="russianLower"/>
      <w:lvlText w:val="%1)"/>
      <w:lvlJc w:val="left"/>
      <w:pPr>
        <w:ind w:left="0" w:firstLine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744FB4"/>
    <w:multiLevelType w:val="hybridMultilevel"/>
    <w:tmpl w:val="1428985A"/>
    <w:lvl w:ilvl="0" w:tplc="36B2DC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6B2DC5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2F4BAF"/>
    <w:multiLevelType w:val="multilevel"/>
    <w:tmpl w:val="660AEF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73170D49"/>
    <w:multiLevelType w:val="hybridMultilevel"/>
    <w:tmpl w:val="9DBEF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9E7475"/>
    <w:multiLevelType w:val="hybridMultilevel"/>
    <w:tmpl w:val="908A9A2A"/>
    <w:lvl w:ilvl="0" w:tplc="495C9B40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1C7E23"/>
    <w:multiLevelType w:val="hybridMultilevel"/>
    <w:tmpl w:val="802C7BA4"/>
    <w:lvl w:ilvl="0" w:tplc="CED69076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14"/>
  </w:num>
  <w:num w:numId="6">
    <w:abstractNumId w:val="13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8"/>
  </w:num>
  <w:num w:numId="12">
    <w:abstractNumId w:val="15"/>
  </w:num>
  <w:num w:numId="13">
    <w:abstractNumId w:val="0"/>
  </w:num>
  <w:num w:numId="14">
    <w:abstractNumId w:val="18"/>
  </w:num>
  <w:num w:numId="15">
    <w:abstractNumId w:val="9"/>
  </w:num>
  <w:num w:numId="16">
    <w:abstractNumId w:val="10"/>
  </w:num>
  <w:num w:numId="17">
    <w:abstractNumId w:val="4"/>
  </w:num>
  <w:num w:numId="18">
    <w:abstractNumId w:val="3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82"/>
    <w:rsid w:val="00001A3A"/>
    <w:rsid w:val="000229E2"/>
    <w:rsid w:val="00024AA1"/>
    <w:rsid w:val="00026B6D"/>
    <w:rsid w:val="000314CC"/>
    <w:rsid w:val="00055AB9"/>
    <w:rsid w:val="00060896"/>
    <w:rsid w:val="0008574E"/>
    <w:rsid w:val="000A67CE"/>
    <w:rsid w:val="000B0939"/>
    <w:rsid w:val="000D1D27"/>
    <w:rsid w:val="000D339A"/>
    <w:rsid w:val="000F4681"/>
    <w:rsid w:val="00100C7C"/>
    <w:rsid w:val="00152A41"/>
    <w:rsid w:val="001753CB"/>
    <w:rsid w:val="001859F2"/>
    <w:rsid w:val="001A1C47"/>
    <w:rsid w:val="001A1ED4"/>
    <w:rsid w:val="001C2FE5"/>
    <w:rsid w:val="001D3106"/>
    <w:rsid w:val="001F4285"/>
    <w:rsid w:val="001F5A88"/>
    <w:rsid w:val="001F5AC9"/>
    <w:rsid w:val="00215189"/>
    <w:rsid w:val="00236C2C"/>
    <w:rsid w:val="00244422"/>
    <w:rsid w:val="00244A35"/>
    <w:rsid w:val="00246CD2"/>
    <w:rsid w:val="002530B2"/>
    <w:rsid w:val="00256E1A"/>
    <w:rsid w:val="0026189C"/>
    <w:rsid w:val="00264E75"/>
    <w:rsid w:val="00292769"/>
    <w:rsid w:val="002C3B68"/>
    <w:rsid w:val="002C6C26"/>
    <w:rsid w:val="002D1510"/>
    <w:rsid w:val="002D3F90"/>
    <w:rsid w:val="00315145"/>
    <w:rsid w:val="00320E11"/>
    <w:rsid w:val="00331BD2"/>
    <w:rsid w:val="00344D05"/>
    <w:rsid w:val="00345879"/>
    <w:rsid w:val="00365925"/>
    <w:rsid w:val="003668E9"/>
    <w:rsid w:val="00396694"/>
    <w:rsid w:val="00397FE7"/>
    <w:rsid w:val="003D4309"/>
    <w:rsid w:val="003E3E57"/>
    <w:rsid w:val="003F17E6"/>
    <w:rsid w:val="003F2C33"/>
    <w:rsid w:val="00406F7F"/>
    <w:rsid w:val="00411CEF"/>
    <w:rsid w:val="00423046"/>
    <w:rsid w:val="004369F9"/>
    <w:rsid w:val="00481300"/>
    <w:rsid w:val="004D2899"/>
    <w:rsid w:val="004E6CAF"/>
    <w:rsid w:val="004F45FA"/>
    <w:rsid w:val="00504C0F"/>
    <w:rsid w:val="00583E13"/>
    <w:rsid w:val="005C690D"/>
    <w:rsid w:val="005E3F1A"/>
    <w:rsid w:val="005F1A9E"/>
    <w:rsid w:val="005F7041"/>
    <w:rsid w:val="0060545A"/>
    <w:rsid w:val="006417BC"/>
    <w:rsid w:val="006471B5"/>
    <w:rsid w:val="00670C98"/>
    <w:rsid w:val="006B53F8"/>
    <w:rsid w:val="006C255C"/>
    <w:rsid w:val="006D2C28"/>
    <w:rsid w:val="006E4333"/>
    <w:rsid w:val="007024A1"/>
    <w:rsid w:val="0071438E"/>
    <w:rsid w:val="007163C5"/>
    <w:rsid w:val="00727B03"/>
    <w:rsid w:val="00734C80"/>
    <w:rsid w:val="00744DCC"/>
    <w:rsid w:val="00745DE5"/>
    <w:rsid w:val="0076399A"/>
    <w:rsid w:val="0079088F"/>
    <w:rsid w:val="007A2006"/>
    <w:rsid w:val="007A6298"/>
    <w:rsid w:val="007C47CF"/>
    <w:rsid w:val="0082794C"/>
    <w:rsid w:val="008443EF"/>
    <w:rsid w:val="00853D1B"/>
    <w:rsid w:val="008631F5"/>
    <w:rsid w:val="008E2D6C"/>
    <w:rsid w:val="0091448F"/>
    <w:rsid w:val="00917482"/>
    <w:rsid w:val="0094068A"/>
    <w:rsid w:val="0094094E"/>
    <w:rsid w:val="00941966"/>
    <w:rsid w:val="00987A48"/>
    <w:rsid w:val="00995182"/>
    <w:rsid w:val="00997595"/>
    <w:rsid w:val="009A233F"/>
    <w:rsid w:val="009A5A61"/>
    <w:rsid w:val="009C5495"/>
    <w:rsid w:val="009D33F2"/>
    <w:rsid w:val="009D6956"/>
    <w:rsid w:val="009E2C81"/>
    <w:rsid w:val="00A0431A"/>
    <w:rsid w:val="00A24CBD"/>
    <w:rsid w:val="00A94152"/>
    <w:rsid w:val="00AB6528"/>
    <w:rsid w:val="00AE1A19"/>
    <w:rsid w:val="00AE7820"/>
    <w:rsid w:val="00AE7FEC"/>
    <w:rsid w:val="00B56757"/>
    <w:rsid w:val="00B67E10"/>
    <w:rsid w:val="00B93597"/>
    <w:rsid w:val="00BA6278"/>
    <w:rsid w:val="00BA71B0"/>
    <w:rsid w:val="00BE15E9"/>
    <w:rsid w:val="00BE1C7E"/>
    <w:rsid w:val="00BE6CE7"/>
    <w:rsid w:val="00C015C2"/>
    <w:rsid w:val="00C1016B"/>
    <w:rsid w:val="00C15060"/>
    <w:rsid w:val="00C1670D"/>
    <w:rsid w:val="00C33181"/>
    <w:rsid w:val="00C37A40"/>
    <w:rsid w:val="00C564B8"/>
    <w:rsid w:val="00C64326"/>
    <w:rsid w:val="00C70FC9"/>
    <w:rsid w:val="00CA2455"/>
    <w:rsid w:val="00CC0033"/>
    <w:rsid w:val="00CC2A27"/>
    <w:rsid w:val="00CE5081"/>
    <w:rsid w:val="00D077C6"/>
    <w:rsid w:val="00D20B6C"/>
    <w:rsid w:val="00D61CBF"/>
    <w:rsid w:val="00D674AE"/>
    <w:rsid w:val="00D70F2F"/>
    <w:rsid w:val="00D71657"/>
    <w:rsid w:val="00D73315"/>
    <w:rsid w:val="00D76776"/>
    <w:rsid w:val="00D81A7B"/>
    <w:rsid w:val="00D95A43"/>
    <w:rsid w:val="00DC1AA5"/>
    <w:rsid w:val="00DC3C13"/>
    <w:rsid w:val="00DF15DF"/>
    <w:rsid w:val="00DF6AC5"/>
    <w:rsid w:val="00E23EBA"/>
    <w:rsid w:val="00E304E2"/>
    <w:rsid w:val="00E7283C"/>
    <w:rsid w:val="00E876DE"/>
    <w:rsid w:val="00E929C2"/>
    <w:rsid w:val="00ED14C9"/>
    <w:rsid w:val="00ED722E"/>
    <w:rsid w:val="00F6086A"/>
    <w:rsid w:val="00F72B13"/>
    <w:rsid w:val="00F80F33"/>
    <w:rsid w:val="00F844B3"/>
    <w:rsid w:val="00F87D35"/>
    <w:rsid w:val="00FC11FF"/>
    <w:rsid w:val="00FC6DC9"/>
    <w:rsid w:val="00FD021D"/>
    <w:rsid w:val="00FF472B"/>
    <w:rsid w:val="00FF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3B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3B6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2C3B6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2C3B68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2C3B6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2C3B6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lock Text"/>
    <w:basedOn w:val="a"/>
    <w:rsid w:val="002C3B68"/>
    <w:pPr>
      <w:shd w:val="clear" w:color="auto" w:fill="FFFFFF"/>
      <w:spacing w:line="341" w:lineRule="atLeast"/>
      <w:ind w:left="14" w:right="24" w:firstLine="730"/>
      <w:jc w:val="both"/>
    </w:pPr>
    <w:rPr>
      <w:color w:val="303030"/>
      <w:sz w:val="1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941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15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link w:val="aa"/>
    <w:uiPriority w:val="34"/>
    <w:qFormat/>
    <w:rsid w:val="00A94152"/>
    <w:pPr>
      <w:ind w:left="720"/>
      <w:contextualSpacing/>
    </w:pPr>
  </w:style>
  <w:style w:type="paragraph" w:styleId="ab">
    <w:name w:val="Body Text"/>
    <w:basedOn w:val="a"/>
    <w:link w:val="ac"/>
    <w:rsid w:val="00292769"/>
    <w:pPr>
      <w:jc w:val="both"/>
    </w:pPr>
  </w:style>
  <w:style w:type="character" w:customStyle="1" w:styleId="ac">
    <w:name w:val="Основной текст Знак"/>
    <w:basedOn w:val="a0"/>
    <w:link w:val="ab"/>
    <w:rsid w:val="002927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734C8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734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D28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 Spacing"/>
    <w:link w:val="af0"/>
    <w:uiPriority w:val="1"/>
    <w:qFormat/>
    <w:rsid w:val="00744DC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744DCC"/>
    <w:rPr>
      <w:rFonts w:ascii="Calibri" w:eastAsia="Times New Roman" w:hAnsi="Calibri" w:cs="Times New Roman"/>
      <w:lang w:val="en-US" w:bidi="en-US"/>
    </w:rPr>
  </w:style>
  <w:style w:type="character" w:customStyle="1" w:styleId="aa">
    <w:name w:val="Абзац списка Знак"/>
    <w:link w:val="a9"/>
    <w:uiPriority w:val="34"/>
    <w:locked/>
    <w:rsid w:val="00744D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44DCC"/>
    <w:rPr>
      <w:rFonts w:ascii="Calibri" w:eastAsia="Times New Roman" w:hAnsi="Calibri" w:cs="Calibri"/>
      <w:szCs w:val="20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060896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basedOn w:val="a0"/>
    <w:link w:val="af1"/>
    <w:uiPriority w:val="11"/>
    <w:rsid w:val="0006089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3">
    <w:name w:val="Цветовое выделение"/>
    <w:uiPriority w:val="99"/>
    <w:rsid w:val="00423046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3B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3B6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2C3B6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2C3B68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2C3B6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2C3B6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lock Text"/>
    <w:basedOn w:val="a"/>
    <w:rsid w:val="002C3B68"/>
    <w:pPr>
      <w:shd w:val="clear" w:color="auto" w:fill="FFFFFF"/>
      <w:spacing w:line="341" w:lineRule="atLeast"/>
      <w:ind w:left="14" w:right="24" w:firstLine="730"/>
      <w:jc w:val="both"/>
    </w:pPr>
    <w:rPr>
      <w:color w:val="303030"/>
      <w:sz w:val="1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941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15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link w:val="aa"/>
    <w:uiPriority w:val="34"/>
    <w:qFormat/>
    <w:rsid w:val="00A94152"/>
    <w:pPr>
      <w:ind w:left="720"/>
      <w:contextualSpacing/>
    </w:pPr>
  </w:style>
  <w:style w:type="paragraph" w:styleId="ab">
    <w:name w:val="Body Text"/>
    <w:basedOn w:val="a"/>
    <w:link w:val="ac"/>
    <w:rsid w:val="00292769"/>
    <w:pPr>
      <w:jc w:val="both"/>
    </w:pPr>
  </w:style>
  <w:style w:type="character" w:customStyle="1" w:styleId="ac">
    <w:name w:val="Основной текст Знак"/>
    <w:basedOn w:val="a0"/>
    <w:link w:val="ab"/>
    <w:rsid w:val="002927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734C8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734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D28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 Spacing"/>
    <w:link w:val="af0"/>
    <w:uiPriority w:val="1"/>
    <w:qFormat/>
    <w:rsid w:val="00744DC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744DCC"/>
    <w:rPr>
      <w:rFonts w:ascii="Calibri" w:eastAsia="Times New Roman" w:hAnsi="Calibri" w:cs="Times New Roman"/>
      <w:lang w:val="en-US" w:bidi="en-US"/>
    </w:rPr>
  </w:style>
  <w:style w:type="character" w:customStyle="1" w:styleId="aa">
    <w:name w:val="Абзац списка Знак"/>
    <w:link w:val="a9"/>
    <w:uiPriority w:val="34"/>
    <w:locked/>
    <w:rsid w:val="00744D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44DCC"/>
    <w:rPr>
      <w:rFonts w:ascii="Calibri" w:eastAsia="Times New Roman" w:hAnsi="Calibri" w:cs="Calibri"/>
      <w:szCs w:val="20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060896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basedOn w:val="a0"/>
    <w:link w:val="af1"/>
    <w:uiPriority w:val="11"/>
    <w:rsid w:val="0006089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3">
    <w:name w:val="Цветовое выделение"/>
    <w:uiPriority w:val="99"/>
    <w:rsid w:val="00423046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1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83655C252D449D9E11EAEC68B994FA6742F6E655911E3903C73E245A7593i91AH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garantF1://12036354.1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1F609-6B35-49EA-8CE2-F4F2D6CCE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4304</Words>
  <Characters>24535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Шилкова Лариса Викторовна</dc:creator>
  <cp:lastModifiedBy>Ставникова Наталья Алексеевна</cp:lastModifiedBy>
  <cp:revision>9</cp:revision>
  <cp:lastPrinted>2018-01-25T10:35:00Z</cp:lastPrinted>
  <dcterms:created xsi:type="dcterms:W3CDTF">2018-01-23T07:46:00Z</dcterms:created>
  <dcterms:modified xsi:type="dcterms:W3CDTF">2019-05-30T10:41:00Z</dcterms:modified>
</cp:coreProperties>
</file>